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B42A" w14:textId="53BD04F1" w:rsidR="002A73B8" w:rsidRPr="00E673C8" w:rsidRDefault="00000000" w:rsidP="003803BE">
      <w:pPr>
        <w:pStyle w:val="LO-normal"/>
        <w:shd w:val="clear" w:color="auto" w:fill="FFFFFF"/>
        <w:jc w:val="center"/>
        <w:rPr>
          <w:rFonts w:ascii="Calibri" w:hAnsi="Calibri" w:cs="Calibri"/>
        </w:rPr>
      </w:pPr>
      <w:r w:rsidRPr="00E673C8">
        <w:rPr>
          <w:rFonts w:ascii="Calibri" w:eastAsia="Calibri" w:hAnsi="Calibri" w:cs="Calibri"/>
          <w:b/>
        </w:rPr>
        <w:t>EDITAL DE CHAMAMENTO PÚBLICO N.° 4/2026</w:t>
      </w:r>
    </w:p>
    <w:p w14:paraId="5B566E92" w14:textId="77777777" w:rsidR="002A73B8" w:rsidRPr="00E673C8" w:rsidRDefault="00000000" w:rsidP="003803BE">
      <w:pPr>
        <w:shd w:val="clear" w:color="auto" w:fill="FFFFFF"/>
        <w:ind w:left="0"/>
        <w:jc w:val="center"/>
        <w:rPr>
          <w:rFonts w:ascii="Calibri" w:hAnsi="Calibri" w:cs="Calibri"/>
        </w:rPr>
      </w:pPr>
      <w:r w:rsidRPr="00E673C8">
        <w:rPr>
          <w:rFonts w:ascii="Calibri" w:eastAsia="Calibri" w:hAnsi="Calibri" w:cs="Calibri"/>
          <w:b/>
          <w:bCs/>
        </w:rPr>
        <w:t>REDE MUNICIPAL DE PONTOS DE CULTURA DE PIRACICABA/SP</w:t>
      </w:r>
    </w:p>
    <w:p w14:paraId="1DDCC38A" w14:textId="77777777" w:rsidR="002A73B8" w:rsidRPr="00E673C8" w:rsidRDefault="002A73B8" w:rsidP="003803BE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bCs/>
        </w:rPr>
      </w:pPr>
    </w:p>
    <w:p w14:paraId="39463935" w14:textId="6678CC64" w:rsidR="002A73B8" w:rsidRPr="00E673C8" w:rsidRDefault="00000000" w:rsidP="003803BE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bCs/>
        </w:rPr>
      </w:pPr>
      <w:r w:rsidRPr="00E673C8">
        <w:rPr>
          <w:rFonts w:ascii="Calibri" w:eastAsia="Calibri" w:hAnsi="Calibri" w:cs="Calibri"/>
          <w:b/>
          <w:bCs/>
        </w:rPr>
        <w:t>CULTURA VIVA DO TAMANHO DO BRASIL!</w:t>
      </w:r>
    </w:p>
    <w:p w14:paraId="560D894F" w14:textId="77777777" w:rsidR="002A73B8" w:rsidRPr="00E673C8" w:rsidRDefault="00000000" w:rsidP="003803BE">
      <w:pPr>
        <w:shd w:val="clear" w:color="auto" w:fill="FFFFFF"/>
        <w:ind w:left="0"/>
        <w:jc w:val="center"/>
        <w:rPr>
          <w:rFonts w:ascii="Calibri" w:eastAsia="Calibri" w:hAnsi="Calibri" w:cs="Calibri"/>
          <w:b/>
        </w:rPr>
      </w:pPr>
      <w:r w:rsidRPr="00E673C8">
        <w:rPr>
          <w:rFonts w:ascii="Calibri" w:eastAsia="Calibri" w:hAnsi="Calibri" w:cs="Calibri"/>
          <w:b/>
          <w:bCs/>
        </w:rPr>
        <w:t>PREMIAÇÃO DE PONTOS DE CULTURA</w:t>
      </w:r>
    </w:p>
    <w:p w14:paraId="60597A7B" w14:textId="77777777" w:rsidR="002A73B8" w:rsidRPr="00E673C8" w:rsidRDefault="002A73B8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</w:rPr>
      </w:pPr>
    </w:p>
    <w:p w14:paraId="61C19002" w14:textId="77777777" w:rsidR="00270BF7" w:rsidRPr="00E673C8" w:rsidRDefault="00270BF7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</w:rPr>
      </w:pPr>
    </w:p>
    <w:p w14:paraId="54F347F5" w14:textId="1C9A382E" w:rsidR="003803BE" w:rsidRPr="003803BE" w:rsidRDefault="003803BE" w:rsidP="003803BE">
      <w:pPr>
        <w:pStyle w:val="LO-normal"/>
        <w:jc w:val="center"/>
        <w:rPr>
          <w:rFonts w:ascii="Calibri" w:eastAsia="Calibri" w:hAnsi="Calibri" w:cs="Calibri"/>
          <w:b/>
        </w:rPr>
      </w:pPr>
      <w:r w:rsidRPr="003803BE">
        <w:rPr>
          <w:rFonts w:ascii="Calibri" w:eastAsia="Calibri" w:hAnsi="Calibri" w:cs="Calibri"/>
          <w:b/>
        </w:rPr>
        <w:t xml:space="preserve">ANEXO </w:t>
      </w:r>
      <w:r w:rsidR="006156CF">
        <w:rPr>
          <w:rFonts w:ascii="Calibri" w:eastAsia="Calibri" w:hAnsi="Calibri" w:cs="Calibri"/>
          <w:b/>
        </w:rPr>
        <w:t>6</w:t>
      </w:r>
    </w:p>
    <w:p w14:paraId="59A67D4E" w14:textId="65E90A4B" w:rsidR="0022488C" w:rsidRDefault="0022488C" w:rsidP="0022488C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</w:rPr>
      </w:pPr>
      <w:r w:rsidRPr="0022488C">
        <w:rPr>
          <w:rFonts w:ascii="Calibri" w:eastAsia="Calibri" w:hAnsi="Calibri" w:cs="Calibri"/>
          <w:b/>
        </w:rPr>
        <w:t xml:space="preserve">AUTODECLARAÇÃO </w:t>
      </w:r>
      <w:r w:rsidR="006156CF">
        <w:rPr>
          <w:rFonts w:ascii="Calibri" w:eastAsia="Calibri" w:hAnsi="Calibri" w:cs="Calibri"/>
          <w:b/>
        </w:rPr>
        <w:t>DE PESSOA COM DEFICIÊNCIA</w:t>
      </w:r>
    </w:p>
    <w:p w14:paraId="5E451979" w14:textId="77777777" w:rsidR="00D734D6" w:rsidRPr="0022488C" w:rsidRDefault="00D734D6" w:rsidP="0022488C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</w:rPr>
      </w:pPr>
    </w:p>
    <w:p w14:paraId="77657940" w14:textId="77777777" w:rsidR="006156CF" w:rsidRPr="006156CF" w:rsidRDefault="006156CF" w:rsidP="006156CF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0AE995F9" w14:textId="6CE8D2F2" w:rsidR="006156CF" w:rsidRPr="006156CF" w:rsidRDefault="006156CF" w:rsidP="006156CF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6156CF">
        <w:rPr>
          <w:rFonts w:ascii="Calibri" w:eastAsia="Calibri" w:hAnsi="Calibri" w:cs="Calibri"/>
          <w:bCs/>
        </w:rPr>
        <w:t xml:space="preserve">Eu, _____________________________________________, CPF nº_______________________, RG nº ___________________, DECLARO, para fins de participação no Edital </w:t>
      </w:r>
      <w:r w:rsidR="00D734D6">
        <w:rPr>
          <w:rFonts w:ascii="Calibri" w:eastAsia="Calibri" w:hAnsi="Calibri" w:cs="Calibri"/>
          <w:bCs/>
        </w:rPr>
        <w:t>de Chamamento Público nº 4/2026 – Premiação de Pontos de Cultura</w:t>
      </w:r>
      <w:r w:rsidRPr="006156CF">
        <w:rPr>
          <w:rFonts w:ascii="Calibri" w:eastAsia="Calibri" w:hAnsi="Calibri" w:cs="Calibri"/>
          <w:bCs/>
        </w:rPr>
        <w:t>, que sou pessoa com deficiência, nos termos da Lei nº 13.146/2015 (Lei Brasileira de Inclusão da Pessoa com Deficiência - Estatuto da Pessoa com Deficiência).</w:t>
      </w:r>
    </w:p>
    <w:p w14:paraId="3E2B1F8A" w14:textId="77777777" w:rsidR="006156CF" w:rsidRPr="006156CF" w:rsidRDefault="006156CF" w:rsidP="006156CF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1765BFCF" w14:textId="77777777" w:rsidR="006156CF" w:rsidRPr="006156CF" w:rsidRDefault="006156CF" w:rsidP="006156CF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6156CF">
        <w:rPr>
          <w:rFonts w:ascii="Calibri" w:eastAsia="Calibri" w:hAnsi="Calibri" w:cs="Calibri"/>
          <w:bCs/>
        </w:rPr>
        <w:t>Por ser verdade, assino a presente declaração e estou ciente de que a apresentação de declaração falsa pode acarretar desclassificação no Edital e aplicação de sanções criminais.</w:t>
      </w:r>
    </w:p>
    <w:p w14:paraId="357C3766" w14:textId="77777777" w:rsidR="006156CF" w:rsidRPr="006156CF" w:rsidRDefault="006156CF" w:rsidP="006156CF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1B25731C" w14:textId="77777777" w:rsidR="0022488C" w:rsidRPr="0022488C" w:rsidRDefault="0022488C" w:rsidP="0022488C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670831D9" w14:textId="53D01702" w:rsidR="0022488C" w:rsidRDefault="0022488C" w:rsidP="0022488C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Piracicaba, </w:t>
      </w:r>
      <w:proofErr w:type="gramStart"/>
      <w:r>
        <w:rPr>
          <w:rFonts w:ascii="Calibri" w:eastAsia="Calibri" w:hAnsi="Calibri" w:cs="Calibri"/>
          <w:bCs/>
        </w:rPr>
        <w:t>.....</w:t>
      </w:r>
      <w:proofErr w:type="gramEnd"/>
      <w:r>
        <w:rPr>
          <w:rFonts w:ascii="Calibri" w:eastAsia="Calibri" w:hAnsi="Calibri" w:cs="Calibri"/>
          <w:bCs/>
        </w:rPr>
        <w:t>/..../2026.</w:t>
      </w:r>
    </w:p>
    <w:p w14:paraId="6B3C71F8" w14:textId="77777777" w:rsidR="0022488C" w:rsidRPr="0022488C" w:rsidRDefault="0022488C" w:rsidP="0022488C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406D436C" w14:textId="77777777" w:rsidR="0022488C" w:rsidRPr="0022488C" w:rsidRDefault="0022488C" w:rsidP="0022488C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3F20F22B" w14:textId="3AC06E29" w:rsidR="003803BE" w:rsidRPr="003803BE" w:rsidRDefault="0022488C" w:rsidP="0022488C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Cs/>
        </w:rPr>
      </w:pPr>
      <w:r w:rsidRPr="0022488C">
        <w:rPr>
          <w:rFonts w:ascii="Calibri" w:eastAsia="Calibri" w:hAnsi="Calibri" w:cs="Calibri"/>
          <w:bCs/>
        </w:rPr>
        <w:t>ASSINATURA DO DECLARANTE</w:t>
      </w:r>
    </w:p>
    <w:sectPr w:rsidR="003803BE" w:rsidRPr="003803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43" w:bottom="1185" w:left="1125" w:header="720" w:footer="680" w:gutter="0"/>
      <w:pgNumType w:fmt="none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C834" w14:textId="77777777" w:rsidR="00292C73" w:rsidRDefault="00292C73">
      <w:pPr>
        <w:spacing w:line="240" w:lineRule="auto"/>
      </w:pPr>
      <w:r>
        <w:separator/>
      </w:r>
    </w:p>
  </w:endnote>
  <w:endnote w:type="continuationSeparator" w:id="0">
    <w:p w14:paraId="1FE93FD2" w14:textId="77777777" w:rsidR="00292C73" w:rsidRDefault="00292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216E" w14:textId="77777777" w:rsidR="002A73B8" w:rsidRDefault="002A73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5408" w14:textId="77777777" w:rsidR="002A73B8" w:rsidRDefault="00000000">
    <w:r>
      <w:rPr>
        <w:noProof/>
      </w:rPr>
      <w:drawing>
        <wp:anchor distT="0" distB="0" distL="0" distR="0" simplePos="0" relativeHeight="251658240" behindDoc="1" locked="0" layoutInCell="0" allowOverlap="1" wp14:anchorId="79EAA81F" wp14:editId="3A40B8A1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FF7CCA2" wp14:editId="40723C04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1E13" w14:textId="77777777" w:rsidR="002A73B8" w:rsidRDefault="00000000">
    <w:r>
      <w:rPr>
        <w:noProof/>
      </w:rPr>
      <w:drawing>
        <wp:anchor distT="0" distB="0" distL="0" distR="0" simplePos="0" relativeHeight="251659264" behindDoc="1" locked="0" layoutInCell="0" allowOverlap="1" wp14:anchorId="1165C6B7" wp14:editId="08850438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1FF927C" wp14:editId="74A39D73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4349" w14:textId="77777777" w:rsidR="00292C73" w:rsidRDefault="00292C73">
      <w:pPr>
        <w:spacing w:line="240" w:lineRule="auto"/>
      </w:pPr>
      <w:r>
        <w:separator/>
      </w:r>
    </w:p>
  </w:footnote>
  <w:footnote w:type="continuationSeparator" w:id="0">
    <w:p w14:paraId="5813ACF4" w14:textId="77777777" w:rsidR="00292C73" w:rsidRDefault="00292C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1E79" w14:textId="77777777" w:rsidR="002A73B8" w:rsidRDefault="002A73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0C26" w14:textId="77777777" w:rsidR="002A73B8" w:rsidRDefault="00000000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6192" behindDoc="1" locked="0" layoutInCell="0" allowOverlap="1" wp14:anchorId="7AAEE2F5" wp14:editId="2245C957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39CB8C" w14:textId="77777777" w:rsidR="002A73B8" w:rsidRDefault="00000000">
    <w:pPr>
      <w:pStyle w:val="LO-normal"/>
    </w:pPr>
    <w:r>
      <w:rPr>
        <w:noProof/>
      </w:rPr>
      <w:drawing>
        <wp:anchor distT="0" distB="0" distL="0" distR="0" simplePos="0" relativeHeight="251654144" behindDoc="1" locked="0" layoutInCell="1" allowOverlap="1" wp14:anchorId="6A49DDA7" wp14:editId="2EC941B6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3D71" w14:textId="77777777" w:rsidR="002A73B8" w:rsidRDefault="00000000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7216" behindDoc="1" locked="0" layoutInCell="0" allowOverlap="1" wp14:anchorId="79754522" wp14:editId="22EA27D5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FB5CAC7" w14:textId="77777777" w:rsidR="002A73B8" w:rsidRDefault="00000000">
    <w:pPr>
      <w:pStyle w:val="LO-normal"/>
    </w:pPr>
    <w:r>
      <w:rPr>
        <w:noProof/>
      </w:rPr>
      <w:drawing>
        <wp:anchor distT="0" distB="0" distL="0" distR="0" simplePos="0" relativeHeight="251655168" behindDoc="1" locked="0" layoutInCell="1" allowOverlap="1" wp14:anchorId="0C06E13C" wp14:editId="7EFB7FE1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2D5A"/>
    <w:multiLevelType w:val="multilevel"/>
    <w:tmpl w:val="FDFC6B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1.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3E3E4C"/>
    <w:multiLevelType w:val="multilevel"/>
    <w:tmpl w:val="6BAC2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F74352"/>
    <w:multiLevelType w:val="hybridMultilevel"/>
    <w:tmpl w:val="E326AA2E"/>
    <w:lvl w:ilvl="0" w:tplc="3A54091C">
      <w:start w:val="1"/>
      <w:numFmt w:val="bullet"/>
      <w:lvlText w:val="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87564"/>
    <w:multiLevelType w:val="multilevel"/>
    <w:tmpl w:val="2F426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CB7911"/>
    <w:multiLevelType w:val="multilevel"/>
    <w:tmpl w:val="E884981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032D5"/>
    <w:multiLevelType w:val="multilevel"/>
    <w:tmpl w:val="A112BA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852329E"/>
    <w:multiLevelType w:val="hybridMultilevel"/>
    <w:tmpl w:val="8C340B56"/>
    <w:lvl w:ilvl="0" w:tplc="65943EA2">
      <w:start w:val="1"/>
      <w:numFmt w:val="bullet"/>
      <w:lvlText w:val="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721770">
    <w:abstractNumId w:val="1"/>
  </w:num>
  <w:num w:numId="2" w16cid:durableId="1943755736">
    <w:abstractNumId w:val="5"/>
  </w:num>
  <w:num w:numId="3" w16cid:durableId="221913941">
    <w:abstractNumId w:val="0"/>
  </w:num>
  <w:num w:numId="4" w16cid:durableId="1941988793">
    <w:abstractNumId w:val="2"/>
  </w:num>
  <w:num w:numId="5" w16cid:durableId="498423691">
    <w:abstractNumId w:val="6"/>
  </w:num>
  <w:num w:numId="6" w16cid:durableId="843321963">
    <w:abstractNumId w:val="3"/>
  </w:num>
  <w:num w:numId="7" w16cid:durableId="727536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3B8"/>
    <w:rsid w:val="000178A9"/>
    <w:rsid w:val="00035933"/>
    <w:rsid w:val="000A69A8"/>
    <w:rsid w:val="00183F12"/>
    <w:rsid w:val="0022488C"/>
    <w:rsid w:val="00270BF7"/>
    <w:rsid w:val="00292C73"/>
    <w:rsid w:val="002A73B8"/>
    <w:rsid w:val="003803BE"/>
    <w:rsid w:val="003F3115"/>
    <w:rsid w:val="006156CF"/>
    <w:rsid w:val="007C4347"/>
    <w:rsid w:val="008F4456"/>
    <w:rsid w:val="009B6E99"/>
    <w:rsid w:val="00A8340B"/>
    <w:rsid w:val="00AD2B6D"/>
    <w:rsid w:val="00B36F1C"/>
    <w:rsid w:val="00D734D6"/>
    <w:rsid w:val="00E01DBA"/>
    <w:rsid w:val="00E60153"/>
    <w:rsid w:val="00E673C8"/>
    <w:rsid w:val="00EE2886"/>
    <w:rsid w:val="00F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7FD8"/>
  <w15:docId w15:val="{68F20F82-54EA-47B9-AF31-F63B8D66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C8"/>
    <w:pPr>
      <w:overflowPunct w:val="0"/>
      <w:spacing w:line="276" w:lineRule="auto"/>
      <w:ind w:left="850"/>
    </w:pPr>
    <w:rPr>
      <w:sz w:val="22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overflowPunct w:val="0"/>
      <w:spacing w:line="276" w:lineRule="auto"/>
    </w:pPr>
    <w:rPr>
      <w:sz w:val="2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styleId="Cabealho">
    <w:name w:val="header"/>
    <w:basedOn w:val="CabealhoeRodap"/>
  </w:style>
  <w:style w:type="paragraph" w:customStyle="1" w:styleId="Contedodoquadrouser">
    <w:name w:val="Conteúdo do quadro (user)"/>
    <w:basedOn w:val="Normal"/>
    <w:qFormat/>
  </w:style>
  <w:style w:type="paragraph" w:customStyle="1" w:styleId="textojustificado">
    <w:name w:val="texto_justificado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LO-normal3">
    <w:name w:val="LO-normal3"/>
    <w:qFormat/>
    <w:pPr>
      <w:spacing w:line="276" w:lineRule="auto"/>
    </w:pPr>
  </w:style>
  <w:style w:type="paragraph" w:styleId="Rodap">
    <w:name w:val="footer"/>
    <w:basedOn w:val="CabealhoeRodap"/>
    <w:pPr>
      <w:suppressLineNumbers/>
      <w:tabs>
        <w:tab w:val="center" w:pos="4848"/>
        <w:tab w:val="right" w:pos="9696"/>
      </w:tabs>
    </w:pPr>
  </w:style>
  <w:style w:type="paragraph" w:customStyle="1" w:styleId="Default">
    <w:name w:val="Default"/>
    <w:qFormat/>
    <w:rPr>
      <w:rFonts w:ascii="Calibri" w:hAnsi="Calibri"/>
      <w:color w:val="000000"/>
      <w:sz w:val="24"/>
    </w:rPr>
  </w:style>
  <w:style w:type="paragraph" w:customStyle="1" w:styleId="Contedodalistauser">
    <w:name w:val="Conteúdo da lista (user)"/>
    <w:basedOn w:val="Normal"/>
    <w:qFormat/>
    <w:pPr>
      <w:ind w:left="567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styleId="PargrafodaLista">
    <w:name w:val="List Paragraph"/>
    <w:basedOn w:val="Normal"/>
    <w:qFormat/>
    <w:pPr>
      <w:spacing w:after="160"/>
      <w:ind w:left="720"/>
      <w:contextualSpacing/>
    </w:pPr>
  </w:style>
  <w:style w:type="numbering" w:customStyle="1" w:styleId="Numeraoivx">
    <w:name w:val="Numeração ivx"/>
    <w:qFormat/>
  </w:style>
  <w:style w:type="numbering" w:customStyle="1" w:styleId="NumeraoIVX1">
    <w:name w:val="Numeração IVX1"/>
    <w:qFormat/>
  </w:style>
  <w:style w:type="numbering" w:customStyle="1" w:styleId="Numeraoabc">
    <w:name w:val="Numeração abc"/>
    <w:qFormat/>
  </w:style>
  <w:style w:type="numbering" w:customStyle="1" w:styleId="NumeraoIVX2">
    <w:name w:val="Numeração IVX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BCFC5-9341-4854-B01A-E41F648B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Queiroz de Barros</dc:creator>
  <dc:description/>
  <cp:lastModifiedBy>Marcia Rondelli</cp:lastModifiedBy>
  <cp:revision>3</cp:revision>
  <cp:lastPrinted>2026-03-31T17:24:00Z</cp:lastPrinted>
  <dcterms:created xsi:type="dcterms:W3CDTF">2026-04-02T00:42:00Z</dcterms:created>
  <dcterms:modified xsi:type="dcterms:W3CDTF">2026-04-02T00:44:00Z</dcterms:modified>
  <dc:language>pt-BR</dc:language>
</cp:coreProperties>
</file>