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DB1B" w14:textId="77777777" w:rsidR="00327BF1" w:rsidRDefault="00327BF1" w:rsidP="001B01FA">
      <w:pPr>
        <w:spacing w:after="0" w:line="240" w:lineRule="auto"/>
        <w:jc w:val="center"/>
        <w:rPr>
          <w:rFonts w:ascii="Calibri" w:hAnsi="Calibri"/>
        </w:rPr>
      </w:pPr>
    </w:p>
    <w:p w14:paraId="247C540E" w14:textId="77777777" w:rsidR="00327BF1" w:rsidRDefault="00000000" w:rsidP="001B01FA">
      <w:pPr>
        <w:spacing w:after="0" w:line="240" w:lineRule="auto"/>
        <w:ind w:right="120"/>
        <w:jc w:val="center"/>
      </w:pPr>
      <w:r>
        <w:rPr>
          <w:rFonts w:cstheme="minorHAnsi"/>
          <w:b/>
          <w:color w:val="000000"/>
        </w:rPr>
        <w:t>EDITAL DE CHAMAMENTO PÚBLICO Nº 01/2026</w:t>
      </w:r>
    </w:p>
    <w:p w14:paraId="50B16E3C" w14:textId="77777777" w:rsidR="00327BF1" w:rsidRDefault="00000000" w:rsidP="001B01FA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Nº 14.399/2022)</w:t>
      </w:r>
    </w:p>
    <w:p w14:paraId="41DEC2C6" w14:textId="77777777" w:rsidR="00327BF1" w:rsidRDefault="00327BF1" w:rsidP="001B01FA">
      <w:pPr>
        <w:spacing w:after="0" w:line="240" w:lineRule="auto"/>
        <w:jc w:val="center"/>
        <w:rPr>
          <w:rFonts w:ascii="Calibri" w:hAnsi="Calibri"/>
        </w:rPr>
      </w:pPr>
    </w:p>
    <w:p w14:paraId="19E2EAA4" w14:textId="77777777" w:rsidR="00327BF1" w:rsidRDefault="00000000" w:rsidP="001B01FA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u w:val="single"/>
          <w:lang w:eastAsia="pt-BR"/>
          <w14:ligatures w14:val="none"/>
        </w:rPr>
        <w:t>ANEXO 2.3</w:t>
      </w:r>
    </w:p>
    <w:p w14:paraId="31505EB6" w14:textId="77777777" w:rsidR="00327BF1" w:rsidRDefault="00327BF1" w:rsidP="001B01FA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734E2A61" w14:textId="77777777" w:rsidR="00327BF1" w:rsidRDefault="00000000" w:rsidP="001B01FA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FORMULÁRIO DE INSCRIÇÃO </w:t>
      </w:r>
    </w:p>
    <w:p w14:paraId="18BCC945" w14:textId="77777777" w:rsidR="00327BF1" w:rsidRDefault="00000000" w:rsidP="001B01FA">
      <w:pPr>
        <w:spacing w:after="0" w:line="240" w:lineRule="auto"/>
        <w:ind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D8223A0" w14:textId="77777777" w:rsidR="00327BF1" w:rsidRDefault="00000000" w:rsidP="001B01FA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GRUPO/COLETIVO (pessoa jurídica sem cnpj)</w:t>
      </w:r>
    </w:p>
    <w:p w14:paraId="249D7683" w14:textId="77777777" w:rsidR="00327BF1" w:rsidRDefault="00327BF1" w:rsidP="001B01FA">
      <w:pPr>
        <w:spacing w:after="0" w:line="240" w:lineRule="auto"/>
        <w:jc w:val="center"/>
        <w:rPr>
          <w:rFonts w:ascii="Calibri" w:hAnsi="Calibri"/>
        </w:rPr>
      </w:pPr>
    </w:p>
    <w:p w14:paraId="47D83AB5" w14:textId="77777777" w:rsidR="00327BF1" w:rsidRDefault="00000000" w:rsidP="001B01FA">
      <w:pPr>
        <w:spacing w:after="0" w:line="240" w:lineRule="auto"/>
        <w:jc w:val="center"/>
        <w:rPr>
          <w:rFonts w:ascii="BankGothic Lt BT" w:hAnsi="BankGothic Lt BT"/>
        </w:rPr>
      </w:pPr>
      <w:r>
        <w:rPr>
          <w:rFonts w:ascii="BankGothic Lt BT" w:eastAsia="Times New Roman" w:hAnsi="BankGothic Lt BT" w:cstheme="minorHAnsi"/>
          <w:caps/>
          <w:color w:val="000000"/>
          <w:kern w:val="0"/>
          <w:lang w:eastAsia="pt-BR"/>
          <w14:ligatures w14:val="none"/>
        </w:rPr>
        <w:t xml:space="preserve">(A RESPOSTA É OBRIGATÓRIA EM TODOS OS ITENS COM ASTERISCO </w:t>
      </w:r>
      <w:r>
        <w:rPr>
          <w:rFonts w:ascii="BankGothic Lt BT" w:eastAsia="Times New Roman" w:hAnsi="BankGothic Lt BT" w:cstheme="minorHAnsi"/>
          <w:b/>
          <w:bCs/>
          <w:caps/>
          <w:color w:val="000000"/>
          <w:kern w:val="0"/>
          <w:lang w:eastAsia="pt-BR"/>
          <w14:ligatures w14:val="none"/>
        </w:rPr>
        <w:t>*</w:t>
      </w:r>
      <w:r>
        <w:rPr>
          <w:rFonts w:ascii="BankGothic Lt BT" w:eastAsia="Times New Roman" w:hAnsi="BankGothic Lt BT" w:cstheme="minorHAnsi"/>
          <w:caps/>
          <w:color w:val="000000"/>
          <w:kern w:val="0"/>
          <w:lang w:eastAsia="pt-BR"/>
          <w14:ligatures w14:val="none"/>
        </w:rPr>
        <w:t>)</w:t>
      </w:r>
    </w:p>
    <w:p w14:paraId="4D5117A8" w14:textId="77777777" w:rsidR="00327BF1" w:rsidRDefault="00327BF1" w:rsidP="001B01FA">
      <w:pPr>
        <w:spacing w:after="0" w:line="240" w:lineRule="auto"/>
        <w:jc w:val="center"/>
        <w:rPr>
          <w:rFonts w:ascii="Calibri" w:hAnsi="Calibri"/>
        </w:rPr>
      </w:pPr>
    </w:p>
    <w:p w14:paraId="3B056312" w14:textId="77777777" w:rsidR="00327BF1" w:rsidRDefault="00327BF1" w:rsidP="001B01FA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58B6779D" w14:textId="77777777" w:rsidR="00327BF1" w:rsidRDefault="00000000" w:rsidP="001B01FA">
      <w:pPr>
        <w:spacing w:after="0" w:line="240" w:lineRule="auto"/>
      </w:pPr>
      <w:r>
        <w:t>*Projeto inscrito no Edital nº __________________</w:t>
      </w:r>
    </w:p>
    <w:p w14:paraId="6B17A636" w14:textId="77777777" w:rsidR="00327BF1" w:rsidRDefault="00000000" w:rsidP="001B01FA">
      <w:pPr>
        <w:spacing w:after="0" w:line="240" w:lineRule="auto"/>
      </w:pPr>
      <w:r>
        <w:t>*Categoria ________________________________</w:t>
      </w:r>
    </w:p>
    <w:p w14:paraId="05506034" w14:textId="77777777" w:rsidR="00327BF1" w:rsidRDefault="00000000" w:rsidP="001B01FA">
      <w:pPr>
        <w:spacing w:after="0" w:line="240" w:lineRule="auto"/>
      </w:pPr>
      <w:r>
        <w:t>*Subcategoria _____________________________</w:t>
      </w:r>
    </w:p>
    <w:p w14:paraId="778764A8" w14:textId="77777777" w:rsidR="00327BF1" w:rsidRDefault="00327BF1" w:rsidP="001B01FA">
      <w:pPr>
        <w:spacing w:after="0" w:line="240" w:lineRule="auto"/>
        <w:rPr>
          <w:rFonts w:eastAsia="Calibri" w:cs="Calibri"/>
          <w:color w:val="000000"/>
        </w:rPr>
      </w:pPr>
    </w:p>
    <w:p w14:paraId="202D82F6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b/>
          <w:bCs/>
        </w:rPr>
        <w:t>*A ação deste projeto será realizada total ou parcialmente nos territórios definidos como vulneráveis pelos critérios deste edital?</w:t>
      </w:r>
    </w:p>
    <w:p w14:paraId="0D05C9A6" w14:textId="77777777" w:rsidR="00327BF1" w:rsidRDefault="00327BF1" w:rsidP="001B01FA">
      <w:pPr>
        <w:spacing w:after="0" w:line="240" w:lineRule="auto"/>
        <w:rPr>
          <w:rFonts w:ascii="Calibri" w:hAnsi="Calibri"/>
        </w:rPr>
      </w:pPr>
    </w:p>
    <w:p w14:paraId="32159436" w14:textId="2B34E9E2" w:rsidR="00327BF1" w:rsidRDefault="00F62CDF" w:rsidP="00F62CDF">
      <w:pPr>
        <w:spacing w:after="0" w:line="240" w:lineRule="auto"/>
        <w:rPr>
          <w:rFonts w:ascii="Calibri" w:hAnsi="Calibri"/>
        </w:rPr>
      </w:pPr>
      <w:r w:rsidRPr="00F62CDF">
        <w:t xml:space="preserve">(  ) </w:t>
      </w:r>
      <w:r w:rsidR="00000000">
        <w:t>Totalmente</w:t>
      </w:r>
    </w:p>
    <w:p w14:paraId="00E3AA39" w14:textId="29684EE1" w:rsidR="00327BF1" w:rsidRDefault="00F62CDF" w:rsidP="00F62CDF">
      <w:pPr>
        <w:spacing w:after="0" w:line="240" w:lineRule="auto"/>
        <w:rPr>
          <w:rFonts w:ascii="Calibri" w:hAnsi="Calibri"/>
        </w:rPr>
      </w:pPr>
      <w:r w:rsidRPr="00F62CDF">
        <w:t xml:space="preserve">(  ) </w:t>
      </w:r>
      <w:r w:rsidR="00000000">
        <w:t>Parcialmente</w:t>
      </w:r>
    </w:p>
    <w:p w14:paraId="3905EE93" w14:textId="47912011" w:rsidR="00327BF1" w:rsidRDefault="00F62CDF" w:rsidP="00F62CDF">
      <w:pPr>
        <w:spacing w:after="0" w:line="240" w:lineRule="auto"/>
        <w:rPr>
          <w:rFonts w:ascii="Calibri" w:hAnsi="Calibri"/>
        </w:rPr>
      </w:pPr>
      <w:r w:rsidRPr="00F62CDF">
        <w:t xml:space="preserve">(  ) </w:t>
      </w:r>
      <w:r w:rsidR="00000000">
        <w:t>Não será realizado em territórios vulneráveis</w:t>
      </w:r>
    </w:p>
    <w:p w14:paraId="339E5B24" w14:textId="77777777" w:rsidR="00327BF1" w:rsidRDefault="00000000" w:rsidP="00F62CDF">
      <w:pPr>
        <w:spacing w:after="0" w:line="240" w:lineRule="auto"/>
        <w:rPr>
          <w:rFonts w:ascii="Calibri" w:hAnsi="Calibri"/>
        </w:rPr>
      </w:pPr>
      <w:r>
        <w:t>Se a resposta acima foi "totalmente" ou "</w:t>
      </w:r>
      <w:proofErr w:type="spellStart"/>
      <w:r>
        <w:t>parcialmante</w:t>
      </w:r>
      <w:proofErr w:type="spellEnd"/>
      <w:r>
        <w:t>", indicar os locais: ________________________</w:t>
      </w:r>
    </w:p>
    <w:p w14:paraId="5D1B3BEF" w14:textId="77777777" w:rsidR="00327BF1" w:rsidRDefault="00327BF1" w:rsidP="00F62CDF">
      <w:pPr>
        <w:spacing w:after="0" w:line="240" w:lineRule="auto"/>
        <w:rPr>
          <w:rFonts w:ascii="Calibri" w:hAnsi="Calibri"/>
        </w:rPr>
      </w:pPr>
    </w:p>
    <w:p w14:paraId="78D72114" w14:textId="77777777" w:rsidR="00327BF1" w:rsidRDefault="00000000" w:rsidP="00F62CDF">
      <w:pPr>
        <w:spacing w:after="0" w:line="240" w:lineRule="auto"/>
      </w:pPr>
      <w:r>
        <w:rPr>
          <w:b/>
          <w:bCs/>
        </w:rPr>
        <w:t>*Já acessou recursos públicos de fomento à cultura anteriormente?</w:t>
      </w:r>
    </w:p>
    <w:p w14:paraId="701CF3A0" w14:textId="7531B83A" w:rsidR="00327BF1" w:rsidRDefault="00F62CDF" w:rsidP="00F62CDF">
      <w:pPr>
        <w:tabs>
          <w:tab w:val="left" w:pos="288"/>
        </w:tabs>
        <w:spacing w:after="0" w:line="240" w:lineRule="auto"/>
      </w:pPr>
      <w:r w:rsidRPr="00F62CDF">
        <w:t xml:space="preserve">(  ) </w:t>
      </w:r>
      <w:r w:rsidR="00000000">
        <w:t>Sim</w:t>
      </w:r>
    </w:p>
    <w:p w14:paraId="21BB289A" w14:textId="03DC9810" w:rsidR="00327BF1" w:rsidRDefault="00F62CDF" w:rsidP="00F62CDF">
      <w:pPr>
        <w:tabs>
          <w:tab w:val="left" w:pos="288"/>
        </w:tabs>
        <w:spacing w:after="0" w:line="240" w:lineRule="auto"/>
      </w:pPr>
      <w:r w:rsidRPr="00F62CDF">
        <w:t xml:space="preserve">(  ) </w:t>
      </w:r>
      <w:r w:rsidR="00000000">
        <w:t>Não</w:t>
      </w:r>
    </w:p>
    <w:p w14:paraId="24116FF1" w14:textId="77777777" w:rsidR="00327BF1" w:rsidRDefault="00000000" w:rsidP="001B01FA">
      <w:pPr>
        <w:spacing w:after="0" w:line="240" w:lineRule="auto"/>
      </w:pPr>
      <w:r>
        <w:t>Quais?____________________________________________________________</w:t>
      </w:r>
    </w:p>
    <w:p w14:paraId="4C003BC7" w14:textId="77777777" w:rsidR="00327BF1" w:rsidRDefault="00000000" w:rsidP="001B01FA">
      <w:pPr>
        <w:spacing w:after="0" w:line="240" w:lineRule="auto"/>
      </w:pPr>
      <w:r>
        <w:t>Quando? (ano) _____________</w:t>
      </w:r>
    </w:p>
    <w:p w14:paraId="40022938" w14:textId="77777777" w:rsidR="00327BF1" w:rsidRDefault="00000000" w:rsidP="001B01FA">
      <w:pPr>
        <w:spacing w:after="0" w:line="240" w:lineRule="auto"/>
      </w:pPr>
      <w:r>
        <w:t>Estão em execução? _________</w:t>
      </w:r>
    </w:p>
    <w:p w14:paraId="2DF420B6" w14:textId="77777777" w:rsidR="00327BF1" w:rsidRDefault="00327BF1" w:rsidP="001B01FA">
      <w:pPr>
        <w:spacing w:after="0" w:line="240" w:lineRule="auto"/>
      </w:pPr>
    </w:p>
    <w:p w14:paraId="0997B804" w14:textId="77777777" w:rsidR="00327BF1" w:rsidRDefault="00000000" w:rsidP="001B01FA">
      <w:pPr>
        <w:pStyle w:val="paragraph"/>
        <w:spacing w:beforeAutospacing="0" w:after="0" w:afterAutospacing="0"/>
        <w:ind w:right="113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1. DADOS PRINCIPAIS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7B3963" w14:textId="77777777" w:rsidR="00327BF1" w:rsidRDefault="00327BF1" w:rsidP="001B01FA">
      <w:pPr>
        <w:pStyle w:val="paragraph"/>
        <w:spacing w:beforeAutospacing="0" w:after="0" w:afterAutospacing="0"/>
        <w:ind w:right="11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E554CD4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1.1. DO GRUPO/COLETIVO</w:t>
      </w:r>
    </w:p>
    <w:p w14:paraId="69712DE4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*Nome: </w:t>
      </w:r>
    </w:p>
    <w:p w14:paraId="35FA6B9B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62FEE2B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*Endereço:</w:t>
      </w:r>
    </w:p>
    <w:p w14:paraId="674D46C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*Área principal de atuação:</w:t>
      </w:r>
    </w:p>
    <w:p w14:paraId="1AA1EDA8" w14:textId="77777777" w:rsidR="00327BF1" w:rsidRDefault="00327BF1" w:rsidP="001B01FA">
      <w:pPr>
        <w:spacing w:after="0" w:line="240" w:lineRule="auto"/>
        <w:ind w:right="113"/>
        <w:jc w:val="both"/>
        <w:rPr>
          <w:rFonts w:ascii="Calibri" w:hAnsi="Calibri"/>
        </w:rPr>
      </w:pPr>
    </w:p>
    <w:p w14:paraId="51270EF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1.2. DO REPRESENTANTE LEGAL</w:t>
      </w:r>
    </w:p>
    <w:p w14:paraId="6274DCE9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 Completo:</w:t>
      </w:r>
    </w:p>
    <w:p w14:paraId="384BBAA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 artístico ou nome social (se houver):</w:t>
      </w:r>
    </w:p>
    <w:p w14:paraId="4C454521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*CPF:</w:t>
      </w:r>
    </w:p>
    <w:p w14:paraId="1879EB5E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*RG:</w:t>
      </w:r>
    </w:p>
    <w:p w14:paraId="1847299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*Data de nascimento:</w:t>
      </w:r>
    </w:p>
    <w:p w14:paraId="7D13B21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*E-mail:</w:t>
      </w:r>
    </w:p>
    <w:p w14:paraId="77A4F313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0E0E1984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*Endereço completo (rua, n.°, complemento e bairro):</w:t>
      </w:r>
    </w:p>
    <w:p w14:paraId="4DF588EF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*CEP:</w:t>
      </w:r>
    </w:p>
    <w:p w14:paraId="5F932A9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*Cidade:</w:t>
      </w:r>
    </w:p>
    <w:p w14:paraId="2BD4CC2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*Estado:</w:t>
      </w:r>
    </w:p>
    <w:p w14:paraId="1DA9A979" w14:textId="77777777" w:rsidR="00327BF1" w:rsidRDefault="00327BF1" w:rsidP="001B01FA">
      <w:pPr>
        <w:spacing w:after="0" w:line="240" w:lineRule="auto"/>
        <w:ind w:right="113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10D7599B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1.3. DO PRODUTOR ARTÍSTICO</w:t>
      </w:r>
    </w:p>
    <w:p w14:paraId="30955033" w14:textId="77777777" w:rsidR="00327BF1" w:rsidRDefault="00000000" w:rsidP="001B01FA">
      <w:pPr>
        <w:spacing w:after="0" w:line="240" w:lineRule="auto"/>
        <w:ind w:left="113" w:right="113" w:hanging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*Nome:</w:t>
      </w:r>
    </w:p>
    <w:p w14:paraId="6B32738A" w14:textId="77777777" w:rsidR="00327BF1" w:rsidRDefault="00000000" w:rsidP="001B01FA">
      <w:pPr>
        <w:spacing w:after="0" w:line="240" w:lineRule="auto"/>
        <w:ind w:left="113" w:right="113" w:hanging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*E-mail:</w:t>
      </w:r>
    </w:p>
    <w:p w14:paraId="09876C1F" w14:textId="77777777" w:rsidR="00327BF1" w:rsidRDefault="00000000" w:rsidP="001B01FA">
      <w:pPr>
        <w:spacing w:after="0" w:line="240" w:lineRule="auto"/>
        <w:ind w:left="113" w:right="113" w:hanging="113"/>
        <w:jc w:val="both"/>
      </w:pPr>
      <w:r>
        <w:rPr>
          <w:rStyle w:val="eop"/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2B4BA5D3" w14:textId="77777777" w:rsidR="00327BF1" w:rsidRDefault="00327BF1" w:rsidP="001B01FA">
      <w:pPr>
        <w:pStyle w:val="paragraph"/>
        <w:spacing w:beforeAutospacing="0" w:after="0" w:afterAutospacing="0"/>
        <w:ind w:right="11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0254AD9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1.4. MINI CURRÍCULO OU MINI PORTFÓLIO: </w:t>
      </w:r>
      <w:r>
        <w:rPr>
          <w:rFonts w:eastAsia="Times New Roman"/>
          <w:color w:val="000000"/>
          <w:kern w:val="0"/>
          <w:lang w:eastAsia="pt-BR"/>
          <w14:ligatures w14:val="none"/>
        </w:rPr>
        <w:t>(Escreva aqui um resumo do seu currículo destacando as principais atuações culturais realizadas. Você pode encaminhar o currículo em anexo, se quiser)</w:t>
      </w:r>
    </w:p>
    <w:p w14:paraId="01B52D58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E993986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DADOS DO COLETIVO / GRUPO</w:t>
      </w:r>
    </w:p>
    <w:p w14:paraId="77409821" w14:textId="77777777" w:rsidR="00327BF1" w:rsidRDefault="00327BF1" w:rsidP="001B01FA">
      <w:pPr>
        <w:spacing w:after="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041921A7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*Quantas pessoas fazem parte do grupo/coletivo?</w:t>
      </w:r>
    </w:p>
    <w:p w14:paraId="532CBA4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Nome completo e CPF (se necessário, acrescentar linhas):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327BF1" w14:paraId="1F25DFEB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92AE" w14:textId="77777777" w:rsidR="00327BF1" w:rsidRDefault="00000000" w:rsidP="001B01FA">
            <w:pPr>
              <w:pStyle w:val="Contedodatabelauser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0956" w14:textId="77777777" w:rsidR="00327BF1" w:rsidRDefault="00000000" w:rsidP="001B01FA">
            <w:pPr>
              <w:pStyle w:val="Contedodatabelauser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color w:val="000000"/>
              </w:rPr>
              <w:t>CPF</w:t>
            </w:r>
          </w:p>
        </w:tc>
      </w:tr>
      <w:tr w:rsidR="00327BF1" w14:paraId="76EBD18C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B0BEC47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1238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2C2FE5BC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4FD2D494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12F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6FAD6F82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448D3916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C805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2E0BC9D0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6B9BCCA1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6D0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654DBAA8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1549F8A5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1BD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24E149AF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1FEA78E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DB56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59C91998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1D49770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8DDD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3741D18F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12E7D2E9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D54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768F23DE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3111FF5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DF01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14:paraId="6C5FFB40" w14:textId="77777777" w:rsidR="00327BF1" w:rsidRDefault="00327BF1" w:rsidP="001B01FA">
      <w:pPr>
        <w:spacing w:after="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3936ACF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DADOS DO PROJETO</w:t>
      </w:r>
    </w:p>
    <w:p w14:paraId="0196CDDD" w14:textId="77777777" w:rsidR="00327BF1" w:rsidRDefault="00327BF1" w:rsidP="001B01FA">
      <w:pPr>
        <w:spacing w:after="0" w:line="240" w:lineRule="auto"/>
        <w:ind w:right="113"/>
        <w:jc w:val="both"/>
        <w:rPr>
          <w:rFonts w:ascii="Calibri" w:hAnsi="Calibri"/>
        </w:rPr>
      </w:pPr>
    </w:p>
    <w:p w14:paraId="11643F0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*Nome do Projeto:</w:t>
      </w:r>
    </w:p>
    <w:p w14:paraId="4DD1A0D1" w14:textId="77777777" w:rsidR="00327BF1" w:rsidRDefault="00327BF1" w:rsidP="001B01FA">
      <w:pPr>
        <w:spacing w:after="0" w:line="240" w:lineRule="auto"/>
        <w:ind w:right="113"/>
        <w:jc w:val="both"/>
        <w:rPr>
          <w:rFonts w:ascii="Calibri" w:hAnsi="Calibri"/>
        </w:rPr>
      </w:pPr>
    </w:p>
    <w:p w14:paraId="7E1351A5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*Descrição do projeto</w:t>
      </w:r>
      <w:r>
        <w:rPr>
          <w:rFonts w:eastAsia="Times New Roman" w:cstheme="minorHAnsi"/>
          <w:b/>
          <w:bCs/>
          <w:i/>
          <w:iCs/>
          <w:color w:val="616161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463015AF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Objetivos do projeto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3DBCC666" w14:textId="77777777" w:rsidR="00327BF1" w:rsidRDefault="00000000" w:rsidP="001B01FA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 xml:space="preserve">*Metas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E13F925" w14:textId="77777777" w:rsidR="00327BF1" w:rsidRDefault="00000000" w:rsidP="001B01FA">
      <w:pPr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F49BBDC" w14:textId="77777777" w:rsidR="00327BF1" w:rsidRDefault="00000000" w:rsidP="001B01FA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*Perfil do público a ser atingido pelo projeto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AB8C256" w14:textId="77777777" w:rsidR="00327BF1" w:rsidRDefault="00327BF1" w:rsidP="001B01FA">
      <w:pPr>
        <w:spacing w:after="0" w:line="240" w:lineRule="auto"/>
        <w:ind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D0427CB" w14:textId="77777777" w:rsidR="00327BF1" w:rsidRDefault="00000000" w:rsidP="001B01FA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*Expectativa de público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quantas pessoas o projeto pretende atingir – digite o número)</w:t>
      </w:r>
    </w:p>
    <w:p w14:paraId="03778CB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</w:t>
      </w:r>
    </w:p>
    <w:p w14:paraId="1C5CEBAB" w14:textId="58DE652D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33C9CDA6" w14:textId="78231C79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pobreza</w:t>
      </w:r>
    </w:p>
    <w:p w14:paraId="5FE31A91" w14:textId="64161CE8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267F0E89" w14:textId="648D26AC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735D59C9" w14:textId="2853F111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5F4A60D0" w14:textId="458DB39A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437101E0" w14:textId="404BF253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/>
          <w:color w:val="000000"/>
          <w:kern w:val="0"/>
          <w:lang w:eastAsia="pt-BR"/>
          <w14:ligatures w14:val="none"/>
        </w:rPr>
        <w:t>Mulheres</w:t>
      </w:r>
    </w:p>
    <w:p w14:paraId="6161C0F2" w14:textId="0BF95ACE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/>
          <w:color w:val="000000" w:themeColor="dark1"/>
          <w:lang w:eastAsia="pt-BR"/>
        </w:rPr>
        <w:t xml:space="preserve">(  ) </w:t>
      </w:r>
      <w:r w:rsidR="00000000">
        <w:rPr>
          <w:rFonts w:eastAsia="Times New Roman"/>
          <w:color w:val="000000" w:themeColor="dark1"/>
          <w:lang w:eastAsia="pt-BR"/>
        </w:rPr>
        <w:t>LGBTQIAPN+</w:t>
      </w:r>
    </w:p>
    <w:p w14:paraId="7E33E432" w14:textId="39E3921A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27C63BAA" w14:textId="0B22BA69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7AEBB901" w14:textId="7FF4C2B3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402549CF" w14:textId="66626694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Indígenas</w:t>
      </w:r>
    </w:p>
    <w:p w14:paraId="718D5A25" w14:textId="34E317F6" w:rsidR="00327BF1" w:rsidRDefault="00F62CDF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56C83660" w14:textId="7699460D" w:rsidR="00327BF1" w:rsidRDefault="00000000" w:rsidP="00F62CDF">
      <w:pPr>
        <w:tabs>
          <w:tab w:val="left" w:pos="338"/>
        </w:tabs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Outros, indicar qual</w:t>
      </w:r>
      <w:r w:rsidR="00F62CDF">
        <w:rPr>
          <w:rFonts w:eastAsia="Times New Roman"/>
          <w:color w:val="000000"/>
          <w:kern w:val="0"/>
          <w:lang w:eastAsia="pt-BR"/>
          <w14:ligatures w14:val="none"/>
        </w:rPr>
        <w:t>: _______________</w:t>
      </w:r>
    </w:p>
    <w:p w14:paraId="59DAE14E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D0264C6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*MEDIDAS DE ACESSIBILIDADE E INCLUSÃO EMPREGADAS NO PROJETO</w:t>
      </w:r>
    </w:p>
    <w:p w14:paraId="1FE0C7F0" w14:textId="77777777" w:rsidR="00327BF1" w:rsidRDefault="00000000" w:rsidP="001B01FA">
      <w:pPr>
        <w:spacing w:after="0" w:line="240" w:lineRule="auto"/>
        <w:ind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(Marque quais medidas de acessibilidade e inclusão serão implementadas ou estarão disponíveis para a participação de Pessoas com deficiência - </w:t>
      </w:r>
      <w:proofErr w:type="spell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PCD´s</w:t>
      </w:r>
      <w:proofErr w:type="spell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26AF6FCB" w14:textId="77777777" w:rsidR="001B01FA" w:rsidRDefault="001B01FA" w:rsidP="001B01FA">
      <w:pPr>
        <w:spacing w:after="0" w:line="240" w:lineRule="auto"/>
        <w:ind w:right="113"/>
        <w:jc w:val="both"/>
        <w:rPr>
          <w:rFonts w:ascii="Calibri" w:hAnsi="Calibri"/>
        </w:rPr>
      </w:pPr>
    </w:p>
    <w:p w14:paraId="0D630B05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2BAA8793" w14:textId="5A60D240" w:rsidR="00327BF1" w:rsidRDefault="00F62CDF" w:rsidP="00F62CDF">
      <w:pPr>
        <w:tabs>
          <w:tab w:val="left" w:pos="400"/>
          <w:tab w:val="left" w:pos="450"/>
          <w:tab w:val="left" w:pos="713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rotas acessíveis, com espaço de manobra para cadeira de rodas</w:t>
      </w:r>
    </w:p>
    <w:p w14:paraId="481FD430" w14:textId="2C062722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piso tátil</w:t>
      </w:r>
    </w:p>
    <w:p w14:paraId="081C21B6" w14:textId="44994992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rampas </w:t>
      </w:r>
    </w:p>
    <w:p w14:paraId="3A4608A7" w14:textId="415A2B13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elevadores adequados para pessoas com deficiência</w:t>
      </w:r>
    </w:p>
    <w:p w14:paraId="2BC6B7BA" w14:textId="63BCCB11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corrimãos e guarda-corpos</w:t>
      </w:r>
    </w:p>
    <w:p w14:paraId="018311DF" w14:textId="42CE7910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banheiros femininos e masculinos adaptados para pessoas com deficiência</w:t>
      </w:r>
    </w:p>
    <w:p w14:paraId="1C514D70" w14:textId="2EF79AF1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vagas de estacionamento para pessoas com deficiência</w:t>
      </w:r>
    </w:p>
    <w:p w14:paraId="761488B8" w14:textId="69F3C30E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assentos preferenciais para pessoas com deficiência</w:t>
      </w:r>
    </w:p>
    <w:p w14:paraId="0CCDE7AE" w14:textId="59909EEB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assentos para pessoas obesas</w:t>
      </w:r>
    </w:p>
    <w:p w14:paraId="523DBE93" w14:textId="75EF5590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iluminação adequada</w:t>
      </w:r>
    </w:p>
    <w:p w14:paraId="25C4E85E" w14:textId="314FCC99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fones abafadores de som</w:t>
      </w:r>
    </w:p>
    <w:p w14:paraId="0E132542" w14:textId="220BDCCD" w:rsidR="00327BF1" w:rsidRDefault="00F62CDF" w:rsidP="00F62CDF">
      <w:pPr>
        <w:tabs>
          <w:tab w:val="left" w:pos="450"/>
        </w:tabs>
        <w:spacing w:after="0" w:line="240" w:lineRule="auto"/>
        <w:ind w:right="113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sinalização de espaços com utilização de imagens ou pictogramas que sejam simples e claros, favorecendo a circulação segura e autônoma para orientar pessoas com dificuldade de comunicação, permitindo que encontrem o que procuram com facilidade</w:t>
      </w:r>
    </w:p>
    <w:p w14:paraId="0F8916EB" w14:textId="74C47BD0" w:rsidR="00327BF1" w:rsidRDefault="00F62CDF" w:rsidP="00F62CDF">
      <w:pPr>
        <w:tabs>
          <w:tab w:val="left" w:pos="450"/>
        </w:tabs>
        <w:spacing w:after="0" w:line="240" w:lineRule="auto"/>
        <w:ind w:right="113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áreas de alimentação e circulação para pessoas com mobilidade reduzida</w:t>
      </w:r>
    </w:p>
    <w:p w14:paraId="1940E2DB" w14:textId="7B282F53" w:rsidR="00327BF1" w:rsidRDefault="00F62CDF" w:rsidP="00F62CDF">
      <w:pPr>
        <w:tabs>
          <w:tab w:val="left" w:pos="450"/>
        </w:tabs>
        <w:spacing w:after="0" w:line="240" w:lineRule="auto"/>
        <w:ind w:right="113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filas preferenciais devidamente identificadas</w:t>
      </w:r>
    </w:p>
    <w:p w14:paraId="694BA8D9" w14:textId="77777777" w:rsidR="00327BF1" w:rsidRDefault="00000000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</w:t>
      </w:r>
    </w:p>
    <w:p w14:paraId="16997D01" w14:textId="77777777" w:rsidR="00327BF1" w:rsidRDefault="00000000" w:rsidP="00F62CDF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95D3F9F" w14:textId="77777777" w:rsidR="00327BF1" w:rsidRDefault="00000000" w:rsidP="00F62CDF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comunicacional:  </w:t>
      </w:r>
    </w:p>
    <w:p w14:paraId="295E6957" w14:textId="00E76CCA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Língua Brasileira de Sinais - Libras </w:t>
      </w:r>
    </w:p>
    <w:p w14:paraId="25FBF963" w14:textId="4A5DE769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 sistema Braille</w:t>
      </w:r>
    </w:p>
    <w:p w14:paraId="4E9B0914" w14:textId="11E77122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 sistema de sinalização ou comunicação tátil</w:t>
      </w:r>
    </w:p>
    <w:p w14:paraId="2CB8345C" w14:textId="5453DC39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audiodescrição</w:t>
      </w:r>
    </w:p>
    <w:p w14:paraId="31BD7D12" w14:textId="5B0FF0BD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 legendas </w:t>
      </w:r>
    </w:p>
    <w:p w14:paraId="4D73F899" w14:textId="0AD13143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linguagem simples</w:t>
      </w:r>
    </w:p>
    <w:p w14:paraId="7514F659" w14:textId="2047E767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textos adaptados para leitores de tela</w:t>
      </w:r>
    </w:p>
    <w:p w14:paraId="403B9C55" w14:textId="1314C4DE" w:rsidR="00327BF1" w:rsidRDefault="00F62CDF" w:rsidP="00F62CDF">
      <w:pPr>
        <w:tabs>
          <w:tab w:val="left" w:pos="450"/>
        </w:tabs>
        <w:spacing w:after="0" w:line="240" w:lineRule="auto"/>
        <w:ind w:right="113"/>
        <w:jc w:val="both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reserva de espaço para pessoas surdas próximos ao intérprete de Libras</w:t>
      </w:r>
    </w:p>
    <w:p w14:paraId="49E94737" w14:textId="77777777" w:rsidR="00327BF1" w:rsidRDefault="00000000" w:rsidP="00F62CDF">
      <w:p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______________________________</w:t>
      </w:r>
    </w:p>
    <w:p w14:paraId="155DD6C2" w14:textId="77777777" w:rsidR="00327BF1" w:rsidRDefault="00000000" w:rsidP="00F62CDF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C0498C8" w14:textId="77777777" w:rsidR="00327BF1" w:rsidRDefault="00000000" w:rsidP="00F62CDF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atitudinal:  </w:t>
      </w:r>
    </w:p>
    <w:p w14:paraId="6766155C" w14:textId="488C4DCD" w:rsidR="00327BF1" w:rsidRDefault="00F62CDF" w:rsidP="00F62CDF">
      <w:pPr>
        <w:tabs>
          <w:tab w:val="left" w:pos="400"/>
        </w:tabs>
        <w:spacing w:after="0" w:line="240" w:lineRule="auto"/>
        <w:ind w:right="113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colaboradores sensibilizados e capacitados para o atendimento de visitantes e usuários com diferentes deficiências</w:t>
      </w:r>
    </w:p>
    <w:p w14:paraId="524E490E" w14:textId="1FAC683C" w:rsidR="00327BF1" w:rsidRDefault="00F62CDF" w:rsidP="00F62CDF">
      <w:pPr>
        <w:tabs>
          <w:tab w:val="left" w:pos="40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profissionais com deficiência e profissionais especializados em acessibilidade e inclusão cultural</w:t>
      </w:r>
    </w:p>
    <w:p w14:paraId="205587BD" w14:textId="62E0CBB5" w:rsidR="00327BF1" w:rsidRDefault="00F62CDF" w:rsidP="00F62CDF">
      <w:pPr>
        <w:tabs>
          <w:tab w:val="left" w:pos="40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formação e sensibilização de agentes culturais, público e todos os envolvidos na cadeia produtiva cultural </w:t>
      </w:r>
    </w:p>
    <w:p w14:paraId="0C45157C" w14:textId="27D1531E" w:rsidR="00327BF1" w:rsidRDefault="00F62CDF" w:rsidP="00F62CDF">
      <w:pPr>
        <w:tabs>
          <w:tab w:val="left" w:pos="400"/>
        </w:tabs>
        <w:spacing w:after="0" w:line="240" w:lineRule="auto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representatividade nas equipes dos espaços culturais e nas temáticas das exposições, dos espetáculos e das ofertas culturais em geral</w:t>
      </w:r>
    </w:p>
    <w:p w14:paraId="5155F5E3" w14:textId="0E187014" w:rsidR="00327BF1" w:rsidRDefault="00F62CDF" w:rsidP="00F62CDF">
      <w:pPr>
        <w:tabs>
          <w:tab w:val="left" w:pos="400"/>
        </w:tabs>
        <w:spacing w:after="0" w:line="240" w:lineRule="auto"/>
        <w:ind w:right="113"/>
        <w:jc w:val="both"/>
        <w:rPr>
          <w:rFonts w:ascii="Calibri" w:hAnsi="Calibri"/>
        </w:rPr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outras medidas que visem a eliminação de atitudes capacitistas. </w:t>
      </w:r>
    </w:p>
    <w:p w14:paraId="69C6D603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C0D150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*Informe como essas medidas de acessibilidade serão implementadas ou disponibilizadas de acordo com o projeto proposto.</w:t>
      </w:r>
    </w:p>
    <w:p w14:paraId="6CED2CAC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1D7AEFB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*Local onde o projeto será executado</w:t>
      </w: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2A60ADA0" w14:textId="77777777" w:rsidR="00327BF1" w:rsidRDefault="00327BF1" w:rsidP="001B01FA">
      <w:pPr>
        <w:spacing w:after="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59F18FD1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*Previsão do período de execução do projeto</w:t>
      </w:r>
    </w:p>
    <w:p w14:paraId="232723B6" w14:textId="611C768F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de início: </w:t>
      </w:r>
      <w:proofErr w:type="gramStart"/>
      <w:r w:rsidR="001B01FA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</w:t>
      </w:r>
      <w:r w:rsidR="001B01FA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.............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2026.</w:t>
      </w:r>
    </w:p>
    <w:p w14:paraId="2F91CE57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final: </w:t>
      </w:r>
      <w:r>
        <w:rPr>
          <w:rFonts w:eastAsia="Times New Roman" w:cstheme="minorHAnsi"/>
          <w:i/>
          <w:iCs/>
          <w:color w:val="757575"/>
          <w:kern w:val="0"/>
          <w:lang w:eastAsia="pt-BR"/>
          <w14:ligatures w14:val="none"/>
        </w:rPr>
        <w:t>[12 meses após a data de início]</w:t>
      </w:r>
    </w:p>
    <w:p w14:paraId="07A5B58D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B32A2CF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*Equipe </w:t>
      </w:r>
    </w:p>
    <w:p w14:paraId="609CCF11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327BF1" w14:paraId="47C09DB3" w14:textId="77777777">
        <w:tc>
          <w:tcPr>
            <w:tcW w:w="8931" w:type="dxa"/>
            <w:vAlign w:val="center"/>
          </w:tcPr>
          <w:p w14:paraId="7AC0A05B" w14:textId="77777777" w:rsidR="00327BF1" w:rsidRDefault="00327BF1" w:rsidP="001B01FA">
            <w:pPr>
              <w:spacing w:after="0" w:line="240" w:lineRule="auto"/>
              <w:ind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  <w:tbl>
            <w:tblPr>
              <w:tblW w:w="8825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327BF1" w14:paraId="2DE62A8A" w14:textId="77777777" w:rsidTr="001B01FA">
              <w:tc>
                <w:tcPr>
                  <w:tcW w:w="240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D4B373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F52E4C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4FE0C8D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1344920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327BF1" w14:paraId="1B75BFDD" w14:textId="77777777" w:rsidTr="001B01FA">
              <w:tc>
                <w:tcPr>
                  <w:tcW w:w="240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1FAC8C5" w14:textId="77777777" w:rsidR="00327BF1" w:rsidRDefault="00000000" w:rsidP="001B01FA">
                  <w:pPr>
                    <w:spacing w:after="0" w:line="240" w:lineRule="auto"/>
                    <w:ind w:left="-30" w:right="120" w:firstLine="15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CF52933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43A5847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5971F5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0F4E3E81" w14:textId="77777777" w:rsidR="00327BF1" w:rsidRDefault="00327BF1" w:rsidP="001B01FA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36EB6C4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 </w:t>
      </w:r>
    </w:p>
    <w:p w14:paraId="096655C6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*Cronograma de Execução</w:t>
      </w:r>
    </w:p>
    <w:p w14:paraId="35F534DE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Descreva os passos a serem seguidos para execução do projeto.</w:t>
      </w:r>
    </w:p>
    <w:p w14:paraId="1AF9FB5F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0"/>
        <w:gridCol w:w="1846"/>
        <w:gridCol w:w="2268"/>
        <w:gridCol w:w="1559"/>
        <w:gridCol w:w="1560"/>
      </w:tblGrid>
      <w:tr w:rsidR="00327BF1" w14:paraId="68F18436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2D335F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187E67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B62CC8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E0CCB3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19B2EB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327BF1" w14:paraId="39193F26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69F738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3DCC87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DC1ED4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75EF1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2218AB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18986548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97231C8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*Estratégia de divulgação</w:t>
      </w:r>
    </w:p>
    <w:p w14:paraId="1CEC8918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Apresente os meios que serão utilizados para divulgar o projeto. ex.: impulsionamento em redes sociais. </w:t>
      </w:r>
    </w:p>
    <w:p w14:paraId="3954237A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BE1DD47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*Está ciente que em todo e qualquer material e em todo e qualquer meio de comunicação para divulgação do projeto deverá constar os logotipos exigidos por lei, e com a configuração exigida pelo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</w:t>
      </w:r>
      <w:hyperlink r:id="rId10">
        <w:r w:rsidR="00327BF1">
          <w:rPr>
            <w:rStyle w:val="Hyperlink"/>
            <w:rFonts w:eastAsia="Times New Roman" w:cs="Calibri"/>
            <w:b/>
            <w:bCs/>
            <w:kern w:val="0"/>
            <w:lang w:eastAsia="pt-BR"/>
          </w:rPr>
          <w:t>manual de aplicação de marcas</w:t>
        </w:r>
      </w:hyperlink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divulgado pelo Ministério da Cultura, observando as vedações existentes na Lei nº 9.504/1997 (Lei das Eleições) nos três meses que antecedem as eleições?</w:t>
      </w:r>
    </w:p>
    <w:p w14:paraId="52F2E474" w14:textId="064F080F" w:rsidR="00327BF1" w:rsidRDefault="00F62CDF" w:rsidP="00F62CDF">
      <w:pPr>
        <w:tabs>
          <w:tab w:val="left" w:pos="288"/>
        </w:tabs>
        <w:spacing w:after="0" w:line="240" w:lineRule="auto"/>
      </w:pPr>
      <w:r w:rsidRPr="00F62CDF">
        <w:t xml:space="preserve">(  ) </w:t>
      </w:r>
      <w:r w:rsidR="00000000">
        <w:t>Sim</w:t>
      </w:r>
    </w:p>
    <w:p w14:paraId="4B331320" w14:textId="0B6CD459" w:rsidR="00327BF1" w:rsidRDefault="00F62CDF" w:rsidP="00F62CDF">
      <w:pPr>
        <w:tabs>
          <w:tab w:val="left" w:pos="288"/>
        </w:tabs>
        <w:spacing w:after="0" w:line="240" w:lineRule="auto"/>
      </w:pPr>
      <w:r w:rsidRPr="00F62CDF">
        <w:t xml:space="preserve">(  ) </w:t>
      </w:r>
      <w:r w:rsidR="00000000">
        <w:t>Não</w:t>
      </w:r>
    </w:p>
    <w:p w14:paraId="01719C6E" w14:textId="77777777" w:rsidR="00327BF1" w:rsidRDefault="00327BF1" w:rsidP="00F62CDF">
      <w:pPr>
        <w:tabs>
          <w:tab w:val="left" w:pos="288"/>
        </w:tabs>
        <w:spacing w:after="0" w:line="240" w:lineRule="auto"/>
      </w:pPr>
    </w:p>
    <w:p w14:paraId="7E8AC75A" w14:textId="77777777" w:rsidR="00327BF1" w:rsidRDefault="00000000" w:rsidP="00F62CDF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*Está ciente que todo e qualquer material de divulgação do projeto deverá ser encaminhado com antecedência mínima de 10 (dez) dias para o e-mail </w:t>
      </w:r>
      <w:hyperlink r:id="rId11">
        <w:r w:rsidR="00327BF1">
          <w:rPr>
            <w:rStyle w:val="Hyperlink"/>
            <w:rFonts w:eastAsia="Times New Roman" w:cstheme="minorHAnsi"/>
            <w:b/>
            <w:bCs/>
            <w:color w:val="000000"/>
            <w:kern w:val="0"/>
            <w:lang w:eastAsia="pt-BR"/>
            <w14:ligatures w14:val="none"/>
          </w:rPr>
          <w:t>pnabciclo2@piracicaba.sp.gov.br</w:t>
        </w:r>
      </w:hyperlink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para aprovação, e que só poderá veicular após o retorno da Secretaria Municipal de Cultura de Piracicaba c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om a aprovação?</w:t>
      </w:r>
    </w:p>
    <w:p w14:paraId="2D0ECC05" w14:textId="3250D488" w:rsidR="00327BF1" w:rsidRDefault="00F62CDF" w:rsidP="00F62CDF">
      <w:pPr>
        <w:tabs>
          <w:tab w:val="left" w:pos="288"/>
        </w:tabs>
        <w:spacing w:after="0" w:line="240" w:lineRule="auto"/>
      </w:pPr>
      <w:r w:rsidRPr="00F62CDF">
        <w:t xml:space="preserve">(  ) </w:t>
      </w:r>
      <w:r w:rsidR="00000000">
        <w:t>Sim</w:t>
      </w:r>
    </w:p>
    <w:p w14:paraId="2BB5B8A7" w14:textId="174535E9" w:rsidR="00327BF1" w:rsidRDefault="00F62CDF" w:rsidP="00F62CDF">
      <w:pPr>
        <w:tabs>
          <w:tab w:val="left" w:pos="288"/>
        </w:tabs>
        <w:spacing w:after="0" w:line="240" w:lineRule="auto"/>
      </w:pPr>
      <w:r w:rsidRPr="00F62CD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Não</w:t>
      </w:r>
    </w:p>
    <w:p w14:paraId="7579BA87" w14:textId="77777777" w:rsidR="00327BF1" w:rsidRDefault="00327BF1" w:rsidP="001B01FA">
      <w:pPr>
        <w:tabs>
          <w:tab w:val="left" w:pos="288"/>
        </w:tabs>
        <w:spacing w:after="0" w:line="240" w:lineRule="auto"/>
      </w:pPr>
    </w:p>
    <w:p w14:paraId="59F5C168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possui recursos financeiros de outras fontes? Se sim, quais?</w:t>
      </w:r>
    </w:p>
    <w:p w14:paraId="44099011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3DE8BB7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Não, o projeto não possui outras fontes de recursos financeiros</w:t>
      </w:r>
    </w:p>
    <w:p w14:paraId="246D5FB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municipal</w:t>
      </w:r>
    </w:p>
    <w:p w14:paraId="12FC9C09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estadual</w:t>
      </w:r>
    </w:p>
    <w:p w14:paraId="7FFAC87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Municipal</w:t>
      </w:r>
    </w:p>
    <w:p w14:paraId="52E9EDE6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Estadual</w:t>
      </w:r>
    </w:p>
    <w:p w14:paraId="73587AE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Federal</w:t>
      </w:r>
    </w:p>
    <w:p w14:paraId="246ED9E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Patrocínio privado direto</w:t>
      </w:r>
    </w:p>
    <w:p w14:paraId="4BAAA745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Patrocínio de instituição internacional</w:t>
      </w:r>
    </w:p>
    <w:p w14:paraId="6CDFE3E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Doações de Pessoas Físicas</w:t>
      </w:r>
    </w:p>
    <w:p w14:paraId="6437B71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Doações de Empresas</w:t>
      </w:r>
    </w:p>
    <w:p w14:paraId="4878C068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Cobrança de ingressos</w:t>
      </w:r>
    </w:p>
    <w:p w14:paraId="5B7A2CB2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(  ) Outros</w:t>
      </w:r>
    </w:p>
    <w:p w14:paraId="79119D79" w14:textId="77777777" w:rsidR="00327BF1" w:rsidRDefault="00000000" w:rsidP="001B01FA">
      <w:pPr>
        <w:spacing w:after="0" w:line="240" w:lineRule="auto"/>
        <w:ind w:right="113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 </w:t>
      </w:r>
    </w:p>
    <w:p w14:paraId="33D331FB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prevê a venda de produtos/ingressos?</w:t>
      </w:r>
    </w:p>
    <w:p w14:paraId="483129F3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(Informe a quantidade dos produtos a serem vendidos, o valor unitário por produto e o valor total a ser arrecadado. Detalhe onde os recursos arrecadados serão aplicados no projeto.)</w:t>
      </w:r>
    </w:p>
    <w:p w14:paraId="212318DC" w14:textId="77777777" w:rsidR="00327BF1" w:rsidRDefault="00327BF1" w:rsidP="001B01FA">
      <w:pPr>
        <w:spacing w:after="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5A7D71A2" w14:textId="77777777" w:rsidR="00327BF1" w:rsidRDefault="00000000" w:rsidP="001B01FA">
      <w:pPr>
        <w:spacing w:after="0" w:line="240" w:lineRule="auto"/>
        <w:ind w:right="120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197D3928" w14:textId="77777777" w:rsidR="00327BF1" w:rsidRDefault="00000000" w:rsidP="001B01FA">
      <w:pPr>
        <w:spacing w:after="0" w:line="240" w:lineRule="auto"/>
        <w:ind w:right="103"/>
        <w:jc w:val="both"/>
        <w:rPr>
          <w:rFonts w:ascii="Calibri" w:hAnsi="Calibri"/>
        </w:rPr>
      </w:pPr>
      <w:r>
        <w:rPr>
          <w:rFonts w:cstheme="minorHAnsi"/>
        </w:rPr>
        <w:t>*Preencher o Anexo 11 informando todas as despesas indicando as metas/etapas às quais elas estão relacionadas. Anexar a planilha no campo correspondente da inscrição no Sem Papel.</w:t>
      </w:r>
    </w:p>
    <w:p w14:paraId="74067D2F" w14:textId="77777777" w:rsidR="00327BF1" w:rsidRDefault="00000000" w:rsidP="001B01FA">
      <w:pPr>
        <w:spacing w:after="0" w:line="240" w:lineRule="auto"/>
        <w:ind w:right="108"/>
        <w:jc w:val="both"/>
        <w:rPr>
          <w:rFonts w:ascii="Calibri" w:hAnsi="Calibri"/>
        </w:rPr>
      </w:pPr>
      <w:r>
        <w:rPr>
          <w:rFonts w:cstheme="minorHAnsi"/>
        </w:rPr>
        <w:t xml:space="preserve">Pode haver a indicação do parâmetro de preço (Ex.: preço estabelecido no SALICNET, 3 orçamentos,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)  utilizado com a referência específica do item de despesa para auxiliar a análise técnica da comissão de seleção.</w:t>
      </w:r>
    </w:p>
    <w:p w14:paraId="37FD631E" w14:textId="77777777" w:rsidR="00327BF1" w:rsidRDefault="00327BF1" w:rsidP="001B01FA">
      <w:pPr>
        <w:spacing w:after="0" w:line="240" w:lineRule="auto"/>
        <w:ind w:right="108"/>
        <w:jc w:val="both"/>
        <w:rPr>
          <w:rFonts w:ascii="Calibri" w:hAnsi="Calibri" w:cstheme="minorHAnsi"/>
          <w:color w:val="FF0000"/>
        </w:rPr>
      </w:pPr>
    </w:p>
    <w:p w14:paraId="0ED0573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4. DOCUMENTOS COMPLEMENTARES</w:t>
      </w:r>
    </w:p>
    <w:p w14:paraId="69AF4A66" w14:textId="77777777" w:rsidR="00327BF1" w:rsidRDefault="00000000" w:rsidP="001B01FA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p w14:paraId="04C60E57" w14:textId="77777777" w:rsidR="00327BF1" w:rsidRDefault="00327BF1" w:rsidP="001B01FA">
      <w:pPr>
        <w:spacing w:after="0" w:line="240" w:lineRule="auto"/>
        <w:jc w:val="both"/>
        <w:rPr>
          <w:rFonts w:ascii="Calibri" w:hAnsi="Calibri"/>
        </w:rPr>
      </w:pPr>
    </w:p>
    <w:p w14:paraId="3D20C692" w14:textId="77777777" w:rsidR="00327BF1" w:rsidRDefault="00000000" w:rsidP="001B01FA">
      <w:pPr>
        <w:pStyle w:val="textocentralizadomaiusculas"/>
        <w:spacing w:beforeAutospacing="0" w:after="0" w:afterAutospacing="0"/>
        <w:rPr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 xml:space="preserve">Piracicaba, _____ de _________ </w:t>
      </w:r>
      <w:proofErr w:type="spellStart"/>
      <w:r>
        <w:rPr>
          <w:rFonts w:ascii="Calibri" w:hAnsi="Calibri" w:cstheme="minorHAnsi"/>
          <w:color w:val="000000"/>
          <w:sz w:val="22"/>
          <w:szCs w:val="22"/>
        </w:rPr>
        <w:t>de</w:t>
      </w:r>
      <w:proofErr w:type="spellEnd"/>
      <w:r>
        <w:rPr>
          <w:rFonts w:ascii="Calibri" w:hAnsi="Calibri" w:cstheme="minorHAnsi"/>
          <w:color w:val="000000"/>
          <w:sz w:val="22"/>
          <w:szCs w:val="22"/>
        </w:rPr>
        <w:t xml:space="preserve"> _______.</w:t>
      </w:r>
    </w:p>
    <w:p w14:paraId="2D6E93E6" w14:textId="77777777" w:rsidR="00327BF1" w:rsidRDefault="00327BF1" w:rsidP="001B01FA">
      <w:pPr>
        <w:spacing w:after="0" w:line="240" w:lineRule="auto"/>
        <w:jc w:val="both"/>
        <w:rPr>
          <w:rFonts w:ascii="Calibri" w:hAnsi="Calibri"/>
        </w:rPr>
      </w:pPr>
    </w:p>
    <w:p w14:paraId="062CB5A0" w14:textId="77777777" w:rsidR="00327BF1" w:rsidRDefault="00000000" w:rsidP="001B01FA">
      <w:pPr>
        <w:spacing w:after="0" w:line="240" w:lineRule="auto"/>
        <w:jc w:val="center"/>
        <w:rPr>
          <w:b/>
          <w:bCs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ASSINATURA DO REPRESENTANTE DO GRUPO/COLETIVO</w:t>
      </w:r>
    </w:p>
    <w:sectPr w:rsidR="00327B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C409" w14:textId="77777777" w:rsidR="005073F6" w:rsidRDefault="005073F6">
      <w:pPr>
        <w:spacing w:after="0" w:line="240" w:lineRule="auto"/>
      </w:pPr>
      <w:r>
        <w:separator/>
      </w:r>
    </w:p>
  </w:endnote>
  <w:endnote w:type="continuationSeparator" w:id="0">
    <w:p w14:paraId="26DB319B" w14:textId="77777777" w:rsidR="005073F6" w:rsidRDefault="0050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nkGothic Lt BT">
    <w:altName w:val="Copperplate Gothic Bold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396F" w14:textId="77777777" w:rsidR="00327BF1" w:rsidRDefault="00327B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D658" w14:textId="77777777" w:rsidR="00327BF1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4918CFD7" wp14:editId="57EA508F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321558A" wp14:editId="40DB75EF">
          <wp:simplePos x="0" y="0"/>
          <wp:positionH relativeFrom="column">
            <wp:posOffset>219075</wp:posOffset>
          </wp:positionH>
          <wp:positionV relativeFrom="paragraph">
            <wp:posOffset>-95250</wp:posOffset>
          </wp:positionV>
          <wp:extent cx="2117090" cy="6203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E20A" w14:textId="77777777" w:rsidR="00327BF1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7046038A" wp14:editId="4902BBE5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8EF164A" wp14:editId="5736BD0B">
          <wp:simplePos x="0" y="0"/>
          <wp:positionH relativeFrom="column">
            <wp:posOffset>219075</wp:posOffset>
          </wp:positionH>
          <wp:positionV relativeFrom="paragraph">
            <wp:posOffset>-95250</wp:posOffset>
          </wp:positionV>
          <wp:extent cx="2117090" cy="6203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9C17" w14:textId="77777777" w:rsidR="005073F6" w:rsidRDefault="005073F6">
      <w:pPr>
        <w:spacing w:after="0" w:line="240" w:lineRule="auto"/>
      </w:pPr>
      <w:r>
        <w:separator/>
      </w:r>
    </w:p>
  </w:footnote>
  <w:footnote w:type="continuationSeparator" w:id="0">
    <w:p w14:paraId="1B32E312" w14:textId="77777777" w:rsidR="005073F6" w:rsidRDefault="0050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159B" w14:textId="77777777" w:rsidR="00327BF1" w:rsidRDefault="00327B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ED76" w14:textId="77777777" w:rsidR="00327BF1" w:rsidRDefault="00000000">
    <w:pPr>
      <w:pStyle w:val="Cabealho"/>
      <w:jc w:val="center"/>
    </w:pPr>
    <w:r>
      <w:rPr>
        <w:noProof/>
      </w:rPr>
      <w:drawing>
        <wp:inline distT="0" distB="0" distL="0" distR="0" wp14:anchorId="3FA2A7EC" wp14:editId="5E10E472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0A21" w14:textId="77777777" w:rsidR="00327BF1" w:rsidRDefault="00000000">
    <w:pPr>
      <w:pStyle w:val="Cabealho"/>
      <w:jc w:val="center"/>
    </w:pPr>
    <w:r>
      <w:rPr>
        <w:noProof/>
      </w:rPr>
      <w:drawing>
        <wp:inline distT="0" distB="0" distL="0" distR="0" wp14:anchorId="3E4833C2" wp14:editId="72F65C76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701"/>
    <w:multiLevelType w:val="multilevel"/>
    <w:tmpl w:val="B83A2AB0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C55925"/>
    <w:multiLevelType w:val="multilevel"/>
    <w:tmpl w:val="63009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EE7BFE"/>
    <w:multiLevelType w:val="multilevel"/>
    <w:tmpl w:val="22405212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452089"/>
    <w:multiLevelType w:val="multilevel"/>
    <w:tmpl w:val="D432313E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6B690D"/>
    <w:multiLevelType w:val="multilevel"/>
    <w:tmpl w:val="D7C8CD2C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6052656">
    <w:abstractNumId w:val="0"/>
  </w:num>
  <w:num w:numId="2" w16cid:durableId="1181818192">
    <w:abstractNumId w:val="2"/>
  </w:num>
  <w:num w:numId="3" w16cid:durableId="1059481557">
    <w:abstractNumId w:val="3"/>
  </w:num>
  <w:num w:numId="4" w16cid:durableId="1058093450">
    <w:abstractNumId w:val="4"/>
  </w:num>
  <w:num w:numId="5" w16cid:durableId="111328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F1"/>
    <w:rsid w:val="001B01FA"/>
    <w:rsid w:val="00327BF1"/>
    <w:rsid w:val="005073F6"/>
    <w:rsid w:val="0052042E"/>
    <w:rsid w:val="00521060"/>
    <w:rsid w:val="00DD40E9"/>
    <w:rsid w:val="00F6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539D"/>
  <w15:docId w15:val="{75C43A53-6503-45C9-802A-73732188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abciclo2@piracicaba.sp.gov.b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br/cultura/pt-br/assuntos/politica-nacional-aldir-blanc/politica-nacional-aldir-blanc/identidade-visual-ciclo-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1527</Words>
  <Characters>8251</Characters>
  <Application>Microsoft Office Word</Application>
  <DocSecurity>0</DocSecurity>
  <Lines>68</Lines>
  <Paragraphs>19</Paragraphs>
  <ScaleCrop>false</ScaleCrop>
  <Company>MTUR</Company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</cp:revision>
  <dcterms:created xsi:type="dcterms:W3CDTF">2026-04-21T21:50:00Z</dcterms:created>
  <dcterms:modified xsi:type="dcterms:W3CDTF">2026-04-21T21:50:00Z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