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60960</wp:posOffset>
            </wp:positionH>
            <wp:positionV relativeFrom="page">
              <wp:posOffset>9447882</wp:posOffset>
            </wp:positionV>
            <wp:extent cx="7441565" cy="61277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9" l="0" r="0" t="399"/>
                    <a:stretch>
                      <a:fillRect/>
                    </a:stretch>
                  </pic:blipFill>
                  <pic:spPr>
                    <a:xfrm>
                      <a:off x="0" y="0"/>
                      <a:ext cx="7441565" cy="61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295275</wp:posOffset>
          </wp:positionV>
          <wp:extent cx="6718300" cy="80010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0" l="0" r="0" t="20"/>
                  <a:stretch>
                    <a:fillRect/>
                  </a:stretch>
                </pic:blipFill>
                <pic:spPr>
                  <a:xfrm>
                    <a:off x="0" y="0"/>
                    <a:ext cx="671830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50ED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50ED2"/>
  </w:style>
  <w:style w:type="paragraph" w:styleId="Rodap">
    <w:name w:val="footer"/>
    <w:basedOn w:val="Normal"/>
    <w:link w:val="RodapChar"/>
    <w:uiPriority w:val="99"/>
    <w:unhideWhenUsed w:val="1"/>
    <w:rsid w:val="00D50ED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50ED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13Kex099egcy9Q/6vVPhzA+Lw==">CgMxLjAyCGguZ2pkZ3hzOAByITFvb0JXbEs0R2w5dkFtWnp0d3pKRTVIdUZGNFNKWUthWg==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2025-01-27T20:12:00Z</dcterms:created>
  <dc:creator>Marcos Roberto</dc:creator>
</cp:coreProperties>
</file>