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D67E6" w14:textId="77777777" w:rsidR="00373B53" w:rsidRDefault="0080412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REGULARIZAÇÃO FUNDIÁRIA – REURB-[</w:t>
      </w:r>
      <w:r w:rsidRPr="008528A7">
        <w:rPr>
          <w:b/>
          <w:color w:val="FF0000"/>
          <w:sz w:val="36"/>
          <w:szCs w:val="36"/>
        </w:rPr>
        <w:t>E/S</w:t>
      </w:r>
      <w:r>
        <w:rPr>
          <w:b/>
          <w:color w:val="000000"/>
          <w:sz w:val="36"/>
          <w:szCs w:val="36"/>
        </w:rPr>
        <w:t>]</w:t>
      </w:r>
    </w:p>
    <w:p w14:paraId="59478B77" w14:textId="77777777" w:rsidR="00373B53" w:rsidRDefault="00373B5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p w14:paraId="28BE34D1" w14:textId="132FDBB5" w:rsidR="00373B53" w:rsidRDefault="008528A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  <w:r>
        <w:rPr>
          <w:b/>
          <w:color w:val="000000"/>
        </w:rPr>
        <w:t xml:space="preserve">Nome do </w:t>
      </w:r>
      <w:r w:rsidR="00804124">
        <w:rPr>
          <w:b/>
          <w:color w:val="000000"/>
        </w:rPr>
        <w:t>Núcleo Informal:</w:t>
      </w:r>
    </w:p>
    <w:p w14:paraId="23FCEE93" w14:textId="77777777" w:rsidR="00373B53" w:rsidRDefault="0080412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  <w:r>
        <w:rPr>
          <w:b/>
          <w:color w:val="000000"/>
        </w:rPr>
        <w:t>Quadra:                                             Lote:</w:t>
      </w:r>
    </w:p>
    <w:p w14:paraId="39593D2B" w14:textId="77777777" w:rsidR="00373B53" w:rsidRDefault="00373B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8"/>
          <w:szCs w:val="8"/>
        </w:rPr>
      </w:pPr>
    </w:p>
    <w:tbl>
      <w:tblPr>
        <w:tblStyle w:val="a"/>
        <w:tblW w:w="10771" w:type="dxa"/>
        <w:tblInd w:w="-93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8"/>
        <w:gridCol w:w="3007"/>
        <w:gridCol w:w="2730"/>
        <w:gridCol w:w="1496"/>
      </w:tblGrid>
      <w:tr w:rsidR="00373B53" w14:paraId="37ECE09B" w14:textId="77777777" w:rsidTr="008528A7">
        <w:trPr>
          <w:trHeight w:val="397"/>
        </w:trPr>
        <w:tc>
          <w:tcPr>
            <w:tcW w:w="1077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8C6434" w14:textId="77777777" w:rsidR="00373B53" w:rsidRDefault="008041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Nome do Titular: </w:t>
            </w:r>
          </w:p>
        </w:tc>
      </w:tr>
      <w:tr w:rsidR="00373B53" w14:paraId="23E16641" w14:textId="77777777" w:rsidTr="008528A7">
        <w:trPr>
          <w:trHeight w:val="628"/>
        </w:trPr>
        <w:tc>
          <w:tcPr>
            <w:tcW w:w="3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5940" w14:textId="77777777" w:rsidR="00373B53" w:rsidRDefault="008041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RG: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9B5E8" w14:textId="77777777" w:rsidR="00373B53" w:rsidRDefault="008041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CPF: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44DF7" w14:textId="77777777" w:rsidR="00373B53" w:rsidRDefault="008041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Cidade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76FB78D" w14:textId="77777777" w:rsidR="00373B53" w:rsidRDefault="008041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Estado:</w:t>
            </w:r>
          </w:p>
        </w:tc>
      </w:tr>
      <w:tr w:rsidR="00373B53" w14:paraId="75549EF9" w14:textId="77777777" w:rsidTr="008528A7">
        <w:trPr>
          <w:trHeight w:val="406"/>
        </w:trPr>
        <w:tc>
          <w:tcPr>
            <w:tcW w:w="3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C90C6" w14:textId="77777777" w:rsidR="00373B53" w:rsidRDefault="008041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Data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Nasc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.: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AC881" w14:textId="77777777" w:rsidR="00373B53" w:rsidRDefault="008041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Estado Civil: </w:t>
            </w:r>
          </w:p>
        </w:tc>
        <w:tc>
          <w:tcPr>
            <w:tcW w:w="4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1AEF22" w14:textId="33FA94D6" w:rsidR="00373B53" w:rsidRDefault="006E5D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Profissão</w:t>
            </w:r>
            <w:r w:rsidR="0080412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</w:tc>
      </w:tr>
      <w:tr w:rsidR="006E5DD1" w14:paraId="09884FCF" w14:textId="77777777" w:rsidTr="00CD087E">
        <w:trPr>
          <w:trHeight w:val="406"/>
        </w:trPr>
        <w:tc>
          <w:tcPr>
            <w:tcW w:w="3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02B60" w14:textId="2F623BB8" w:rsidR="006E5DD1" w:rsidRDefault="006E5D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Fone: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)</w:t>
            </w:r>
          </w:p>
        </w:tc>
        <w:tc>
          <w:tcPr>
            <w:tcW w:w="7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1BD35D" w14:textId="2D83BADB" w:rsidR="006E5DD1" w:rsidRDefault="006E5D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E5DD1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E-mail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597E68" w14:paraId="294D3D47" w14:textId="77777777" w:rsidTr="008528A7">
        <w:trPr>
          <w:trHeight w:val="397"/>
        </w:trPr>
        <w:tc>
          <w:tcPr>
            <w:tcW w:w="10771" w:type="dxa"/>
            <w:gridSpan w:val="4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1651CF" w14:textId="4461B6CB" w:rsidR="00597E68" w:rsidRPr="005478C5" w:rsidRDefault="00597E68" w:rsidP="008528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528A7">
              <w:rPr>
                <w:rFonts w:ascii="Arial" w:eastAsia="Arial" w:hAnsi="Arial" w:cs="Arial"/>
                <w:b/>
                <w:color w:val="000000"/>
                <w:sz w:val="22"/>
              </w:rPr>
              <w:t>Endereço:</w:t>
            </w:r>
          </w:p>
        </w:tc>
      </w:tr>
      <w:tr w:rsidR="008528A7" w14:paraId="77B4D193" w14:textId="77777777" w:rsidTr="008528A7">
        <w:trPr>
          <w:trHeight w:val="397"/>
        </w:trPr>
        <w:tc>
          <w:tcPr>
            <w:tcW w:w="10771" w:type="dxa"/>
            <w:gridSpan w:val="4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92E701" w14:textId="16DB5EB7" w:rsidR="008528A7" w:rsidRDefault="008528A7" w:rsidP="008528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5478C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Nome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 Mãe</w:t>
            </w:r>
            <w:r w:rsidRPr="005478C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</w:tc>
      </w:tr>
      <w:tr w:rsidR="008528A7" w14:paraId="685F4E58" w14:textId="77777777" w:rsidTr="008528A7">
        <w:trPr>
          <w:trHeight w:val="397"/>
        </w:trPr>
        <w:tc>
          <w:tcPr>
            <w:tcW w:w="10771" w:type="dxa"/>
            <w:gridSpan w:val="4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412619" w14:textId="0D2A65CC" w:rsidR="008528A7" w:rsidRDefault="008528A7" w:rsidP="008528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5478C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Nome do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Pai</w:t>
            </w:r>
            <w:r w:rsidRPr="005478C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</w:tc>
      </w:tr>
      <w:tr w:rsidR="00373B53" w14:paraId="28FD1F0A" w14:textId="77777777" w:rsidTr="008528A7">
        <w:trPr>
          <w:trHeight w:val="20"/>
        </w:trPr>
        <w:tc>
          <w:tcPr>
            <w:tcW w:w="1077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7A40F4D2" w14:textId="77777777" w:rsidR="00373B53" w:rsidRPr="008528A7" w:rsidRDefault="00373B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0B1231" w14:paraId="23A44AD9" w14:textId="77777777" w:rsidTr="00491F33">
        <w:trPr>
          <w:trHeight w:val="397"/>
        </w:trPr>
        <w:tc>
          <w:tcPr>
            <w:tcW w:w="1077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F7E1F5" w14:textId="2074F465" w:rsidR="000B1231" w:rsidRDefault="000B12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Nome do 2º Titular: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373B53" w14:paraId="64BE9B9B" w14:textId="77777777" w:rsidTr="008528A7">
        <w:trPr>
          <w:trHeight w:val="619"/>
        </w:trPr>
        <w:tc>
          <w:tcPr>
            <w:tcW w:w="3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82E50" w14:textId="77777777" w:rsidR="00373B53" w:rsidRDefault="008041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RG: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597D8" w14:textId="77777777" w:rsidR="00373B53" w:rsidRDefault="008041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CPF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EF8C9" w14:textId="77777777" w:rsidR="00373B53" w:rsidRDefault="008041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Cidade: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2AAFD27" w14:textId="77777777" w:rsidR="00373B53" w:rsidRDefault="008041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Estado: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373B53" w14:paraId="56984427" w14:textId="77777777" w:rsidTr="008528A7">
        <w:trPr>
          <w:trHeight w:val="430"/>
        </w:trPr>
        <w:tc>
          <w:tcPr>
            <w:tcW w:w="3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46C5C" w14:textId="77777777" w:rsidR="00373B53" w:rsidRDefault="008041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Data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Nasc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.: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E0A92" w14:textId="77777777" w:rsidR="00373B53" w:rsidRDefault="008041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Estado Civil: </w:t>
            </w:r>
          </w:p>
        </w:tc>
        <w:tc>
          <w:tcPr>
            <w:tcW w:w="4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085456" w14:textId="413FF7E2" w:rsidR="00373B53" w:rsidRDefault="006E5D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Profissão</w:t>
            </w:r>
            <w:r w:rsidR="0080412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</w:tc>
      </w:tr>
      <w:tr w:rsidR="006E5DD1" w14:paraId="76AAA424" w14:textId="77777777" w:rsidTr="007523F8">
        <w:trPr>
          <w:trHeight w:val="430"/>
        </w:trPr>
        <w:tc>
          <w:tcPr>
            <w:tcW w:w="3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76CB" w14:textId="2AFE6F28" w:rsidR="006E5DD1" w:rsidRDefault="006E5DD1" w:rsidP="006E5D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Fone: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)</w:t>
            </w:r>
          </w:p>
        </w:tc>
        <w:tc>
          <w:tcPr>
            <w:tcW w:w="7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DC8A19" w14:textId="58906941" w:rsidR="006E5DD1" w:rsidRDefault="006E5DD1" w:rsidP="006E5D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E5DD1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E-mail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  <w:bookmarkStart w:id="0" w:name="_GoBack"/>
            <w:bookmarkEnd w:id="0"/>
          </w:p>
        </w:tc>
      </w:tr>
      <w:tr w:rsidR="00597E68" w14:paraId="229BCFDA" w14:textId="77777777" w:rsidTr="008528A7">
        <w:trPr>
          <w:trHeight w:val="397"/>
        </w:trPr>
        <w:tc>
          <w:tcPr>
            <w:tcW w:w="10771" w:type="dxa"/>
            <w:gridSpan w:val="4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EF2643" w14:textId="73AE6E5F" w:rsidR="00597E68" w:rsidRPr="005478C5" w:rsidRDefault="00597E68" w:rsidP="008528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528A7">
              <w:rPr>
                <w:rFonts w:ascii="Arial" w:eastAsia="Arial" w:hAnsi="Arial" w:cs="Arial"/>
                <w:b/>
                <w:color w:val="000000"/>
                <w:sz w:val="22"/>
              </w:rPr>
              <w:t>Endereço:</w:t>
            </w:r>
          </w:p>
        </w:tc>
      </w:tr>
      <w:tr w:rsidR="008528A7" w14:paraId="1C61EDEF" w14:textId="77777777" w:rsidTr="008528A7">
        <w:trPr>
          <w:trHeight w:val="397"/>
        </w:trPr>
        <w:tc>
          <w:tcPr>
            <w:tcW w:w="10771" w:type="dxa"/>
            <w:gridSpan w:val="4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994E6A" w14:textId="2689659C" w:rsidR="008528A7" w:rsidRDefault="008528A7" w:rsidP="008528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5478C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Nome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 Mãe</w:t>
            </w:r>
            <w:r w:rsidRPr="005478C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</w:tc>
      </w:tr>
      <w:tr w:rsidR="008528A7" w14:paraId="1A1AA2E5" w14:textId="77777777" w:rsidTr="008528A7">
        <w:trPr>
          <w:trHeight w:val="397"/>
        </w:trPr>
        <w:tc>
          <w:tcPr>
            <w:tcW w:w="10771" w:type="dxa"/>
            <w:gridSpan w:val="4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F1B0DA" w14:textId="000BE692" w:rsidR="008528A7" w:rsidRDefault="008528A7" w:rsidP="008528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5478C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Nome do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Pai</w:t>
            </w:r>
            <w:r w:rsidRPr="005478C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</w:tc>
      </w:tr>
      <w:tr w:rsidR="00373B53" w14:paraId="17CE39A2" w14:textId="77777777" w:rsidTr="008528A7">
        <w:trPr>
          <w:trHeight w:val="70"/>
        </w:trPr>
        <w:tc>
          <w:tcPr>
            <w:tcW w:w="1077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01C2589D" w14:textId="77777777" w:rsidR="00373B53" w:rsidRPr="008528A7" w:rsidRDefault="00373B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373B53" w14:paraId="6767CBB7" w14:textId="77777777" w:rsidTr="008528A7">
        <w:trPr>
          <w:trHeight w:val="149"/>
        </w:trPr>
        <w:tc>
          <w:tcPr>
            <w:tcW w:w="35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5D85B0FA" w14:textId="77777777" w:rsidR="00373B53" w:rsidRPr="008528A7" w:rsidRDefault="00804124">
            <w:pPr>
              <w:rPr>
                <w:rFonts w:ascii="Arial" w:hAnsi="Arial" w:cs="Arial"/>
                <w:sz w:val="22"/>
                <w:szCs w:val="22"/>
              </w:rPr>
            </w:pPr>
            <w:r w:rsidRPr="008528A7">
              <w:rPr>
                <w:rFonts w:ascii="Arial" w:hAnsi="Arial" w:cs="Arial"/>
                <w:sz w:val="22"/>
                <w:szCs w:val="22"/>
              </w:rPr>
              <w:t>Característica da moradia:</w:t>
            </w:r>
          </w:p>
        </w:tc>
        <w:tc>
          <w:tcPr>
            <w:tcW w:w="7233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CE34F58" w14:textId="5EF22CCA" w:rsidR="00373B53" w:rsidRPr="008528A7" w:rsidRDefault="008041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28A7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Uso do imóvel –</w:t>
            </w:r>
            <w:r w:rsidRPr="008528A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Residencial </w:t>
            </w:r>
            <w:proofErr w:type="gramStart"/>
            <w:r w:rsidRPr="008528A7">
              <w:rPr>
                <w:rFonts w:ascii="Arial" w:eastAsia="Arial" w:hAnsi="Arial" w:cs="Arial"/>
                <w:color w:val="000000"/>
                <w:sz w:val="22"/>
                <w:szCs w:val="22"/>
              </w:rPr>
              <w:t>(  )</w:t>
            </w:r>
            <w:proofErr w:type="gramEnd"/>
            <w:r w:rsidRPr="008528A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Comércio (  ) Misto  (  )</w:t>
            </w:r>
            <w:r w:rsidR="00974E61" w:rsidRPr="008528A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Terreno (  )</w:t>
            </w:r>
          </w:p>
        </w:tc>
      </w:tr>
      <w:tr w:rsidR="00373B53" w14:paraId="2631CFC7" w14:textId="77777777" w:rsidTr="008528A7">
        <w:trPr>
          <w:trHeight w:val="29"/>
        </w:trPr>
        <w:tc>
          <w:tcPr>
            <w:tcW w:w="353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13FF294A" w14:textId="77777777" w:rsidR="00373B53" w:rsidRPr="008528A7" w:rsidRDefault="00373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33" w:type="dxa"/>
            <w:gridSpan w:val="3"/>
            <w:tcBorders>
              <w:right w:val="single" w:sz="12" w:space="0" w:color="000000"/>
            </w:tcBorders>
            <w:shd w:val="clear" w:color="auto" w:fill="auto"/>
            <w:vAlign w:val="bottom"/>
          </w:tcPr>
          <w:p w14:paraId="3EDFAE63" w14:textId="77777777" w:rsidR="00373B53" w:rsidRPr="008528A7" w:rsidRDefault="008041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528A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É proprietário da matrícula objeto da REURB? SIM </w:t>
            </w:r>
            <w:proofErr w:type="gramStart"/>
            <w:r w:rsidRPr="008528A7">
              <w:rPr>
                <w:rFonts w:ascii="Arial" w:eastAsia="Arial" w:hAnsi="Arial" w:cs="Arial"/>
                <w:color w:val="000000"/>
                <w:sz w:val="22"/>
                <w:szCs w:val="22"/>
              </w:rPr>
              <w:t>(  )</w:t>
            </w:r>
            <w:proofErr w:type="gramEnd"/>
            <w:r w:rsidRPr="008528A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NÃO (  )</w:t>
            </w:r>
          </w:p>
        </w:tc>
      </w:tr>
      <w:tr w:rsidR="00373B53" w14:paraId="57D58D02" w14:textId="77777777" w:rsidTr="008528A7">
        <w:trPr>
          <w:trHeight w:val="20"/>
        </w:trPr>
        <w:tc>
          <w:tcPr>
            <w:tcW w:w="353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5FFCC787" w14:textId="77777777" w:rsidR="00373B53" w:rsidRPr="008528A7" w:rsidRDefault="00373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33" w:type="dxa"/>
            <w:gridSpan w:val="3"/>
            <w:tcBorders>
              <w:right w:val="single" w:sz="12" w:space="0" w:color="000000"/>
            </w:tcBorders>
            <w:shd w:val="clear" w:color="auto" w:fill="auto"/>
            <w:vAlign w:val="bottom"/>
          </w:tcPr>
          <w:p w14:paraId="7F7F75C2" w14:textId="77777777" w:rsidR="00373B53" w:rsidRPr="008528A7" w:rsidRDefault="008041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528A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Possui contrato de compra e venda?  </w:t>
            </w:r>
            <w:proofErr w:type="gramStart"/>
            <w:r w:rsidRPr="008528A7">
              <w:rPr>
                <w:rFonts w:ascii="Arial" w:eastAsia="Arial" w:hAnsi="Arial" w:cs="Arial"/>
                <w:color w:val="000000"/>
                <w:sz w:val="22"/>
                <w:szCs w:val="22"/>
              </w:rPr>
              <w:t>SIM  (</w:t>
            </w:r>
            <w:proofErr w:type="gramEnd"/>
            <w:r w:rsidRPr="008528A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) NÃO (  ) </w:t>
            </w:r>
          </w:p>
        </w:tc>
      </w:tr>
      <w:tr w:rsidR="00373B53" w14:paraId="0027FFBD" w14:textId="77777777" w:rsidTr="008528A7">
        <w:trPr>
          <w:trHeight w:val="20"/>
        </w:trPr>
        <w:tc>
          <w:tcPr>
            <w:tcW w:w="353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368F778B" w14:textId="77777777" w:rsidR="00373B53" w:rsidRPr="008528A7" w:rsidRDefault="00373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33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8E9E5F7" w14:textId="77777777" w:rsidR="00373B53" w:rsidRPr="008528A7" w:rsidRDefault="008041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528A7">
              <w:rPr>
                <w:rFonts w:ascii="Arial" w:eastAsia="Arial" w:hAnsi="Arial" w:cs="Arial"/>
                <w:color w:val="000000"/>
                <w:sz w:val="22"/>
                <w:szCs w:val="22"/>
              </w:rPr>
              <w:t>Se possui contrato, qual a data da aquisição?</w:t>
            </w:r>
          </w:p>
        </w:tc>
      </w:tr>
    </w:tbl>
    <w:p w14:paraId="198AA252" w14:textId="77777777" w:rsidR="00373B53" w:rsidRDefault="00373B53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jc w:val="center"/>
        <w:rPr>
          <w:rFonts w:ascii="Arial" w:eastAsia="Arial" w:hAnsi="Arial" w:cs="Arial"/>
          <w:b/>
          <w:color w:val="000000"/>
          <w:sz w:val="23"/>
          <w:szCs w:val="23"/>
        </w:rPr>
      </w:pPr>
    </w:p>
    <w:p w14:paraId="6FA79AAB" w14:textId="77777777" w:rsidR="00373B53" w:rsidRDefault="00804124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jc w:val="both"/>
        <w:rPr>
          <w:color w:val="000000"/>
        </w:rPr>
      </w:pPr>
      <w:r>
        <w:rPr>
          <w:color w:val="000000"/>
        </w:rPr>
        <w:t xml:space="preserve">Nestas condições, firmo a presente para todos os efeitos legais, nesta data, ciente de que </w:t>
      </w:r>
      <w:r>
        <w:rPr>
          <w:b/>
          <w:color w:val="000000"/>
        </w:rPr>
        <w:t>Declaração Pública falsa é CRIME</w:t>
      </w:r>
      <w:r>
        <w:rPr>
          <w:color w:val="000000"/>
        </w:rPr>
        <w:t xml:space="preserve">, capitulado no </w:t>
      </w:r>
      <w:r>
        <w:rPr>
          <w:b/>
          <w:color w:val="000000"/>
        </w:rPr>
        <w:t xml:space="preserve">Código Penal Brasileiro - Art. 299º. </w:t>
      </w:r>
      <w:r>
        <w:rPr>
          <w:color w:val="000000"/>
        </w:rPr>
        <w:t>Declaro, ainda, que me responsabilizo civil, penal e administrativamente pelas informações prestadas.</w:t>
      </w:r>
    </w:p>
    <w:p w14:paraId="0BE58E22" w14:textId="77777777" w:rsidR="00373B53" w:rsidRDefault="00373B53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rPr>
          <w:b/>
          <w:color w:val="000000"/>
          <w:sz w:val="20"/>
          <w:szCs w:val="20"/>
        </w:rPr>
      </w:pPr>
    </w:p>
    <w:p w14:paraId="55A46D09" w14:textId="77777777" w:rsidR="00373B53" w:rsidRDefault="00373B53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rPr>
          <w:b/>
          <w:color w:val="000000"/>
          <w:sz w:val="20"/>
          <w:szCs w:val="20"/>
        </w:rPr>
      </w:pPr>
    </w:p>
    <w:p w14:paraId="1FF7CDC3" w14:textId="77777777" w:rsidR="00373B53" w:rsidRDefault="00373B53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rPr>
          <w:b/>
          <w:color w:val="000000"/>
          <w:sz w:val="20"/>
          <w:szCs w:val="20"/>
        </w:rPr>
      </w:pPr>
    </w:p>
    <w:p w14:paraId="608D6C26" w14:textId="77777777" w:rsidR="006E5DD1" w:rsidRDefault="006E5DD1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rPr>
          <w:b/>
          <w:color w:val="000000"/>
          <w:sz w:val="20"/>
          <w:szCs w:val="20"/>
        </w:rPr>
      </w:pPr>
    </w:p>
    <w:p w14:paraId="31BD60AB" w14:textId="77777777" w:rsidR="00373B53" w:rsidRDefault="00373B53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jc w:val="center"/>
        <w:rPr>
          <w:b/>
          <w:color w:val="000000"/>
          <w:sz w:val="20"/>
          <w:szCs w:val="20"/>
        </w:rPr>
      </w:pPr>
    </w:p>
    <w:p w14:paraId="493245E1" w14:textId="56D1EC87" w:rsidR="00373B53" w:rsidRDefault="00804124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jc w:val="center"/>
        <w:rPr>
          <w:color w:val="000000"/>
        </w:rPr>
      </w:pPr>
      <w:r>
        <w:rPr>
          <w:b/>
          <w:color w:val="000000"/>
          <w:sz w:val="20"/>
          <w:szCs w:val="20"/>
        </w:rPr>
        <w:t>Assinatura 1º titular: __________________________________________   Data: __</w:t>
      </w:r>
      <w:r w:rsidR="006E5DD1">
        <w:rPr>
          <w:b/>
          <w:color w:val="000000"/>
          <w:sz w:val="20"/>
          <w:szCs w:val="20"/>
        </w:rPr>
        <w:t>__</w:t>
      </w:r>
      <w:r>
        <w:rPr>
          <w:b/>
          <w:color w:val="000000"/>
          <w:sz w:val="20"/>
          <w:szCs w:val="20"/>
        </w:rPr>
        <w:t>/</w:t>
      </w:r>
      <w:r w:rsidR="006E5DD1">
        <w:rPr>
          <w:b/>
          <w:color w:val="000000"/>
          <w:sz w:val="20"/>
          <w:szCs w:val="20"/>
        </w:rPr>
        <w:t>__</w:t>
      </w:r>
      <w:r>
        <w:rPr>
          <w:b/>
          <w:color w:val="000000"/>
          <w:sz w:val="20"/>
          <w:szCs w:val="20"/>
        </w:rPr>
        <w:t>__/</w:t>
      </w:r>
      <w:r w:rsidR="006E5DD1">
        <w:rPr>
          <w:b/>
          <w:color w:val="000000"/>
          <w:sz w:val="20"/>
          <w:szCs w:val="20"/>
        </w:rPr>
        <w:t>___</w:t>
      </w:r>
      <w:r>
        <w:rPr>
          <w:b/>
          <w:color w:val="000000"/>
          <w:sz w:val="20"/>
          <w:szCs w:val="20"/>
        </w:rPr>
        <w:t>_____</w:t>
      </w:r>
    </w:p>
    <w:p w14:paraId="28AFB234" w14:textId="77777777" w:rsidR="00373B53" w:rsidRDefault="00373B53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jc w:val="center"/>
        <w:rPr>
          <w:b/>
          <w:color w:val="000000"/>
          <w:sz w:val="20"/>
          <w:szCs w:val="20"/>
        </w:rPr>
      </w:pPr>
    </w:p>
    <w:p w14:paraId="011F25E7" w14:textId="77777777" w:rsidR="00373B53" w:rsidRDefault="00373B53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jc w:val="center"/>
        <w:rPr>
          <w:b/>
          <w:color w:val="000000"/>
          <w:sz w:val="20"/>
          <w:szCs w:val="20"/>
        </w:rPr>
      </w:pPr>
    </w:p>
    <w:p w14:paraId="7A348417" w14:textId="77777777" w:rsidR="00373B53" w:rsidRDefault="00373B53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jc w:val="center"/>
        <w:rPr>
          <w:b/>
          <w:color w:val="000000"/>
          <w:sz w:val="20"/>
          <w:szCs w:val="20"/>
        </w:rPr>
      </w:pPr>
    </w:p>
    <w:p w14:paraId="14858008" w14:textId="77777777" w:rsidR="006E5DD1" w:rsidRDefault="006E5DD1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jc w:val="center"/>
        <w:rPr>
          <w:b/>
          <w:color w:val="000000"/>
          <w:sz w:val="20"/>
          <w:szCs w:val="20"/>
        </w:rPr>
      </w:pPr>
    </w:p>
    <w:p w14:paraId="4BBC4D0B" w14:textId="77777777" w:rsidR="00373B53" w:rsidRDefault="00373B53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jc w:val="center"/>
        <w:rPr>
          <w:b/>
          <w:color w:val="000000"/>
          <w:sz w:val="20"/>
          <w:szCs w:val="20"/>
        </w:rPr>
      </w:pPr>
    </w:p>
    <w:p w14:paraId="11E489C6" w14:textId="33E224BE" w:rsidR="00373B53" w:rsidRDefault="00804124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jc w:val="center"/>
        <w:rPr>
          <w:color w:val="000000"/>
        </w:rPr>
      </w:pPr>
      <w:r>
        <w:rPr>
          <w:b/>
          <w:color w:val="000000"/>
          <w:sz w:val="20"/>
          <w:szCs w:val="20"/>
        </w:rPr>
        <w:t xml:space="preserve">Assinatura 2º titular: __________________________________________   Data: </w:t>
      </w:r>
      <w:r w:rsidR="006E5DD1">
        <w:rPr>
          <w:b/>
          <w:color w:val="000000"/>
          <w:sz w:val="20"/>
          <w:szCs w:val="20"/>
        </w:rPr>
        <w:t>____/____/________</w:t>
      </w:r>
    </w:p>
    <w:sectPr w:rsidR="00373B53">
      <w:headerReference w:type="default" r:id="rId6"/>
      <w:footerReference w:type="default" r:id="rId7"/>
      <w:pgSz w:w="11906" w:h="16838"/>
      <w:pgMar w:top="1134" w:right="567" w:bottom="1134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F50AB" w14:textId="77777777" w:rsidR="0002369F" w:rsidRDefault="0002369F">
      <w:r>
        <w:separator/>
      </w:r>
    </w:p>
  </w:endnote>
  <w:endnote w:type="continuationSeparator" w:id="0">
    <w:p w14:paraId="10F9761D" w14:textId="77777777" w:rsidR="0002369F" w:rsidRDefault="0002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8993" w14:textId="77777777" w:rsidR="006E5DD1" w:rsidRDefault="006E5DD1" w:rsidP="006E5DD1">
    <w:pPr>
      <w:pBdr>
        <w:top w:val="nil"/>
        <w:left w:val="nil"/>
        <w:bottom w:val="nil"/>
        <w:right w:val="nil"/>
        <w:between w:val="nil"/>
      </w:pBdr>
      <w:tabs>
        <w:tab w:val="left" w:pos="2520"/>
      </w:tabs>
      <w:jc w:val="center"/>
      <w:rPr>
        <w:b/>
        <w:color w:val="C9211E"/>
        <w:sz w:val="20"/>
        <w:szCs w:val="20"/>
      </w:rPr>
    </w:pPr>
    <w:r>
      <w:rPr>
        <w:b/>
        <w:color w:val="C9211E"/>
        <w:sz w:val="20"/>
        <w:szCs w:val="20"/>
      </w:rPr>
      <w:t>obs.: obrigatório reconhecimento de firma das assinaturas dos titulares.</w:t>
    </w:r>
  </w:p>
  <w:p w14:paraId="334E0771" w14:textId="77777777" w:rsidR="00373B53" w:rsidRDefault="00373B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76D73" w14:textId="77777777" w:rsidR="0002369F" w:rsidRDefault="0002369F">
      <w:r>
        <w:separator/>
      </w:r>
    </w:p>
  </w:footnote>
  <w:footnote w:type="continuationSeparator" w:id="0">
    <w:p w14:paraId="551A6339" w14:textId="77777777" w:rsidR="0002369F" w:rsidRDefault="00023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784A8" w14:textId="77777777" w:rsidR="00373B53" w:rsidRDefault="00373B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53"/>
    <w:rsid w:val="0002369F"/>
    <w:rsid w:val="000B1231"/>
    <w:rsid w:val="00373B53"/>
    <w:rsid w:val="00455555"/>
    <w:rsid w:val="00597E68"/>
    <w:rsid w:val="006E5DD1"/>
    <w:rsid w:val="00804124"/>
    <w:rsid w:val="008528A7"/>
    <w:rsid w:val="00974E61"/>
    <w:rsid w:val="00C210EE"/>
    <w:rsid w:val="00DC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9C4A"/>
  <w15:docId w15:val="{DDA43F65-5854-4776-B551-19AB670B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pageBreakBefore/>
      <w:widowControl/>
      <w:pBdr>
        <w:top w:val="nil"/>
        <w:left w:val="nil"/>
        <w:bottom w:val="nil"/>
        <w:right w:val="nil"/>
        <w:between w:val="nil"/>
      </w:pBdr>
      <w:tabs>
        <w:tab w:val="left" w:pos="-1933"/>
      </w:tabs>
      <w:spacing w:line="360" w:lineRule="auto"/>
      <w:ind w:left="720" w:hanging="360"/>
      <w:jc w:val="both"/>
      <w:outlineLvl w:val="0"/>
    </w:pPr>
    <w:rPr>
      <w:rFonts w:ascii="Arial" w:eastAsia="Arial" w:hAnsi="Arial" w:cs="Arial"/>
      <w:b/>
      <w:smallCaps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tabs>
        <w:tab w:val="left" w:pos="-1066"/>
        <w:tab w:val="left" w:pos="-862"/>
      </w:tabs>
      <w:spacing w:before="360" w:after="360" w:line="360" w:lineRule="auto"/>
      <w:ind w:left="431" w:hanging="431"/>
      <w:jc w:val="both"/>
      <w:outlineLvl w:val="1"/>
    </w:pPr>
    <w:rPr>
      <w:rFonts w:ascii="Arial" w:eastAsia="Arial" w:hAnsi="Arial" w:cs="Arial"/>
      <w:color w:val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tabs>
        <w:tab w:val="left" w:pos="227"/>
        <w:tab w:val="left" w:pos="624"/>
        <w:tab w:val="left" w:pos="720"/>
      </w:tabs>
      <w:spacing w:before="360" w:after="360" w:line="360" w:lineRule="auto"/>
      <w:jc w:val="both"/>
      <w:outlineLvl w:val="2"/>
    </w:pPr>
    <w:rPr>
      <w:rFonts w:ascii="Arial" w:eastAsia="Arial" w:hAnsi="Arial" w:cs="Arial"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tabs>
        <w:tab w:val="left" w:pos="-454"/>
        <w:tab w:val="left" w:pos="170"/>
        <w:tab w:val="left" w:pos="399"/>
      </w:tabs>
      <w:spacing w:before="360" w:after="360" w:line="360" w:lineRule="auto"/>
      <w:ind w:left="227" w:hanging="227"/>
      <w:jc w:val="both"/>
      <w:outlineLvl w:val="3"/>
    </w:pPr>
    <w:rPr>
      <w:rFonts w:ascii="Arial" w:eastAsia="Arial" w:hAnsi="Arial" w:cs="Arial"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tabs>
        <w:tab w:val="left" w:pos="-454"/>
        <w:tab w:val="left" w:pos="340"/>
        <w:tab w:val="left" w:pos="399"/>
      </w:tabs>
      <w:spacing w:before="360" w:after="360" w:line="360" w:lineRule="auto"/>
      <w:ind w:left="227" w:hanging="227"/>
      <w:jc w:val="both"/>
      <w:outlineLvl w:val="4"/>
    </w:pPr>
    <w:rPr>
      <w:rFonts w:ascii="Arial" w:eastAsia="Arial" w:hAnsi="Arial" w:cs="Arial"/>
      <w:i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5D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5DD1"/>
  </w:style>
  <w:style w:type="paragraph" w:styleId="Rodap">
    <w:name w:val="footer"/>
    <w:basedOn w:val="Normal"/>
    <w:link w:val="RodapChar"/>
    <w:uiPriority w:val="99"/>
    <w:unhideWhenUsed/>
    <w:rsid w:val="006E5D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5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Akira Santana</dc:creator>
  <cp:lastModifiedBy>Mauricio Akira Santana</cp:lastModifiedBy>
  <cp:revision>6</cp:revision>
  <dcterms:created xsi:type="dcterms:W3CDTF">2025-09-09T12:11:00Z</dcterms:created>
  <dcterms:modified xsi:type="dcterms:W3CDTF">2025-09-18T12:27:00Z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??es 1">
    <vt:lpwstr>Informa??es 1</vt:lpwstr>
  </property>
  <property fmtid="{D5CDD505-2E9C-101B-9397-08002B2CF9AE}" pid="3" name="Informa??es 2">
    <vt:lpwstr>Informa??es 2</vt:lpwstr>
  </property>
  <property fmtid="{D5CDD505-2E9C-101B-9397-08002B2CF9AE}" pid="4" name="Informa??es 3">
    <vt:lpwstr>Informa??es 3</vt:lpwstr>
  </property>
  <property fmtid="{D5CDD505-2E9C-101B-9397-08002B2CF9AE}" pid="5" name="Informa??es 4">
    <vt:lpwstr>Informa??es 4</vt:lpwstr>
  </property>
</Properties>
</file>