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88" w:rsidRDefault="003006D0">
      <w:r>
        <w:t>À PREFEITURA MUNICIPAL DE PIRACICABA</w:t>
      </w:r>
    </w:p>
    <w:p w:rsidR="00823188" w:rsidRDefault="003006D0">
      <w:r>
        <w:t>SECRETARIA MUNICIPAL DE HABITAÇÃO E REGULARIZAÇÃO FUNDIÁRIA</w:t>
      </w:r>
    </w:p>
    <w:p w:rsidR="00823188" w:rsidRDefault="00823188"/>
    <w:p w:rsidR="00823188" w:rsidRDefault="00823188"/>
    <w:p w:rsidR="00823188" w:rsidRDefault="003006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</w:t>
      </w:r>
    </w:p>
    <w:p w:rsidR="00823188" w:rsidRDefault="00823188"/>
    <w:p w:rsidR="00823188" w:rsidRDefault="00823188"/>
    <w:p w:rsidR="00823188" w:rsidRDefault="003006D0">
      <w:pPr>
        <w:tabs>
          <w:tab w:val="left" w:pos="1410"/>
        </w:tabs>
        <w:spacing w:line="360" w:lineRule="auto"/>
      </w:pPr>
      <w:r>
        <w:t>Interessado:</w:t>
      </w:r>
      <w:r>
        <w:tab/>
        <w:t>______________________________________________</w:t>
      </w:r>
    </w:p>
    <w:p w:rsidR="00823188" w:rsidRDefault="003006D0">
      <w:pPr>
        <w:tabs>
          <w:tab w:val="left" w:pos="1410"/>
        </w:tabs>
        <w:spacing w:line="360" w:lineRule="auto"/>
      </w:pPr>
      <w:r>
        <w:t>Localização:</w:t>
      </w:r>
      <w:r>
        <w:tab/>
        <w:t>______________________________________________</w:t>
      </w:r>
    </w:p>
    <w:p w:rsidR="00823188" w:rsidRDefault="003006D0">
      <w:pPr>
        <w:tabs>
          <w:tab w:val="left" w:pos="1410"/>
        </w:tabs>
        <w:spacing w:line="360" w:lineRule="auto"/>
      </w:pPr>
      <w:r>
        <w:t>Matrícula:</w:t>
      </w:r>
      <w:r>
        <w:tab/>
      </w:r>
      <w:r>
        <w:t>______________________________________________</w:t>
      </w:r>
    </w:p>
    <w:p w:rsidR="00823188" w:rsidRDefault="003006D0" w:rsidP="003006D0">
      <w:pPr>
        <w:tabs>
          <w:tab w:val="left" w:pos="1410"/>
        </w:tabs>
        <w:spacing w:line="360" w:lineRule="auto"/>
      </w:pPr>
      <w:r>
        <w:t>Modalidade:</w:t>
      </w:r>
      <w:r>
        <w:tab/>
      </w:r>
      <w:r>
        <w:t>☐</w:t>
      </w:r>
      <w:r>
        <w:t xml:space="preserve"> Reurb-S   | </w:t>
      </w:r>
      <w:r>
        <w:tab/>
        <w:t>☐ Reurb-E</w:t>
      </w:r>
    </w:p>
    <w:p w:rsidR="003006D0" w:rsidRDefault="003006D0" w:rsidP="003006D0">
      <w:pPr>
        <w:tabs>
          <w:tab w:val="left" w:pos="1410"/>
        </w:tabs>
        <w:spacing w:line="360" w:lineRule="auto"/>
      </w:pPr>
      <w:r>
        <w:t>Instrumento</w:t>
      </w:r>
      <w:r>
        <w:t>:</w:t>
      </w:r>
      <w:r>
        <w:tab/>
        <w:t>______________________________________________</w:t>
      </w:r>
    </w:p>
    <w:p w:rsidR="00823188" w:rsidRDefault="00823188"/>
    <w:p w:rsidR="00823188" w:rsidRDefault="00823188"/>
    <w:p w:rsidR="00823188" w:rsidRDefault="003006D0">
      <w:pPr>
        <w:jc w:val="both"/>
      </w:pPr>
      <w:r>
        <w:t>Eu, [interessado] _______________________________________________________, [CPF; ou CNPJ, representante e CPF do representante] __________________________, Tel.: (__)____</w:t>
      </w:r>
      <w:r>
        <w:t>__________________, e-mail: ___________________________________, endereço: _______________________________________, venho por meio deste, solicitar a Regularização fundiária na modalidade [Reurb-S ou Reurb-E] ________________ e emissão da Certidão de Regul</w:t>
      </w:r>
      <w:r>
        <w:t>arização Fundiária -</w:t>
      </w:r>
      <w:r>
        <w:t xml:space="preserve"> CRF, conforme Lei 13.465, de 11</w:t>
      </w:r>
      <w:r>
        <w:t xml:space="preserve"> de julho de 2017, Decreto 9.310, de 15 de março de 2018, Lei complementar n° 468, de 4</w:t>
      </w:r>
      <w:r>
        <w:t xml:space="preserve"> de junho de 2025</w:t>
      </w:r>
      <w:r>
        <w:t xml:space="preserve"> e Decreto nº 20.634</w:t>
      </w:r>
      <w:r>
        <w:t>, de 24 de julho</w:t>
      </w:r>
      <w:r>
        <w:t xml:space="preserve"> de 2025, do núcleo urbano consolidado [nome do núcleo] ________________________________ que ocupa </w:t>
      </w:r>
      <w:r>
        <w:t>a(s) gleba(s) localizada(s) no bairro [bairro of</w:t>
      </w:r>
      <w:r>
        <w:t>icial] _______________ - Piracicaba/SP, registrada(s) sob a(s) matrícula(s) [números das matrículas e do cartório] ________________________.</w:t>
      </w:r>
    </w:p>
    <w:p w:rsidR="00823188" w:rsidRDefault="00823188"/>
    <w:p w:rsidR="00823188" w:rsidRDefault="00823188"/>
    <w:p w:rsidR="00823188" w:rsidRDefault="003006D0">
      <w:pPr>
        <w:rPr>
          <w:i/>
        </w:rPr>
      </w:pPr>
      <w:r>
        <w:t xml:space="preserve">Contato adicional </w:t>
      </w:r>
      <w:r>
        <w:rPr>
          <w:i/>
        </w:rPr>
        <w:t>(Pessoa adicional para contato, obrigatório)</w:t>
      </w:r>
    </w:p>
    <w:p w:rsidR="00823188" w:rsidRDefault="003006D0">
      <w:r>
        <w:t>Nome: ____________________________________</w:t>
      </w:r>
    </w:p>
    <w:p w:rsidR="00823188" w:rsidRDefault="003006D0">
      <w:r>
        <w:t>Relação</w:t>
      </w:r>
      <w:r>
        <w:t xml:space="preserve"> com o interessado: ___________________________________</w:t>
      </w:r>
    </w:p>
    <w:p w:rsidR="00823188" w:rsidRDefault="003006D0">
      <w:r>
        <w:t>Tel.: (__)_______________________________</w:t>
      </w:r>
    </w:p>
    <w:p w:rsidR="00823188" w:rsidRDefault="003006D0">
      <w:r>
        <w:t>E-mail: ______________________________________________</w:t>
      </w:r>
    </w:p>
    <w:p w:rsidR="00823188" w:rsidRDefault="00823188"/>
    <w:p w:rsidR="00823188" w:rsidRDefault="00823188"/>
    <w:p w:rsidR="00823188" w:rsidRDefault="00823188"/>
    <w:p w:rsidR="00823188" w:rsidRDefault="00823188"/>
    <w:p w:rsidR="00823188" w:rsidRDefault="003006D0">
      <w:pPr>
        <w:jc w:val="right"/>
      </w:pPr>
      <w:r>
        <w:t xml:space="preserve">Piracicaba, ____ de ________________ </w:t>
      </w:r>
      <w:proofErr w:type="spellStart"/>
      <w:r>
        <w:t>de</w:t>
      </w:r>
      <w:proofErr w:type="spellEnd"/>
      <w:r>
        <w:t xml:space="preserve"> 2025</w:t>
      </w:r>
    </w:p>
    <w:p w:rsidR="00823188" w:rsidRDefault="00823188">
      <w:pPr>
        <w:jc w:val="right"/>
      </w:pPr>
    </w:p>
    <w:p w:rsidR="00823188" w:rsidRDefault="00823188">
      <w:pPr>
        <w:jc w:val="right"/>
      </w:pPr>
    </w:p>
    <w:tbl>
      <w:tblPr>
        <w:tblStyle w:val="a"/>
        <w:tblW w:w="3870" w:type="dxa"/>
        <w:jc w:val="righ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870"/>
      </w:tblGrid>
      <w:tr w:rsidR="00823188">
        <w:trPr>
          <w:jc w:val="right"/>
        </w:trPr>
        <w:tc>
          <w:tcPr>
            <w:tcW w:w="38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88" w:rsidRDefault="00823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188">
        <w:trPr>
          <w:jc w:val="right"/>
        </w:trPr>
        <w:tc>
          <w:tcPr>
            <w:tcW w:w="3870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88" w:rsidRDefault="00300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Interessado</w:t>
            </w:r>
          </w:p>
        </w:tc>
      </w:tr>
    </w:tbl>
    <w:p w:rsidR="00823188" w:rsidRDefault="00823188">
      <w:pPr>
        <w:jc w:val="right"/>
      </w:pPr>
      <w:bookmarkStart w:id="0" w:name="_GoBack"/>
      <w:bookmarkEnd w:id="0"/>
    </w:p>
    <w:sectPr w:rsidR="0082318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88"/>
    <w:rsid w:val="003006D0"/>
    <w:rsid w:val="0082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6AB23-6CB5-422A-A6B4-E52E865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Mauricio Akira Santana</cp:lastModifiedBy>
  <cp:revision>2</cp:revision>
  <dcterms:created xsi:type="dcterms:W3CDTF">2025-09-18T14:59:00Z</dcterms:created>
  <dcterms:modified xsi:type="dcterms:W3CDTF">2025-09-18T15:07:00Z</dcterms:modified>
</cp:coreProperties>
</file>