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ANEXO VII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ARTIGO 8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º -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DEMAIS ÁREAS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NOME: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LibreOffice/6.4.7.2$Windows_X86_64 LibreOffice_project/639b8ac485750d5696d7590a72ef1b496725cfb5</Application>
  <Pages>1</Pages>
  <Words>81</Words>
  <Characters>576</Characters>
  <CharactersWithSpaces>653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2023-09-05T16:44:33Z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