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ARTIGO 8</w:t>
      </w: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º -</w:t>
      </w: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DEMAIS ÁREAS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9596" w:type="dxa"/>
        <w:jc w:val="left"/>
        <w:tblInd w:w="-556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548"/>
        <w:gridCol w:w="1172"/>
        <w:gridCol w:w="1835"/>
        <w:gridCol w:w="1169"/>
        <w:gridCol w:w="1306"/>
        <w:gridCol w:w="1565"/>
      </w:tblGrid>
      <w:tr>
        <w:trPr>
          <w:trHeight w:val="1577" w:hRule="atLeast"/>
        </w:trPr>
        <w:tc>
          <w:tcPr>
            <w:tcW w:w="2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>
          <w:trHeight w:val="931" w:hRule="atLeast"/>
        </w:trPr>
        <w:tc>
          <w:tcPr>
            <w:tcW w:w="2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1 (Fixas):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Em que área do município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2 (itinerante):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6.9 Em quais municípios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Em quais áreas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6.11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 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3 (Base):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6.12 Em quais municípios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6.13  Em quais áreas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6.14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)Outros____________________________________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Nome: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LibreOffice/6.4.7.2$Windows_X86_64 LibreOffice_project/639b8ac485750d5696d7590a72ef1b496725cfb5</Application>
  <Pages>8</Pages>
  <Words>1247</Words>
  <Characters>6941</Characters>
  <CharactersWithSpaces>8162</CharactersWithSpaces>
  <Paragraphs>232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2023-09-05T16:42:46Z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